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369D" w14:textId="77777777" w:rsidR="000237DB" w:rsidRDefault="000237DB">
      <w:pPr>
        <w:rPr>
          <w:rStyle w:val="fontstyle01"/>
        </w:rPr>
      </w:pPr>
    </w:p>
    <w:p w14:paraId="0567FDEA" w14:textId="77777777" w:rsidR="00F849B5" w:rsidRDefault="00F849B5">
      <w:pPr>
        <w:rPr>
          <w:rStyle w:val="fontstyle01"/>
        </w:rPr>
      </w:pPr>
    </w:p>
    <w:p w14:paraId="52EFCE0D" w14:textId="291884A4" w:rsidR="00314FA2" w:rsidRDefault="00BE29BA">
      <w:pPr>
        <w:rPr>
          <w:rStyle w:val="fontstyle01"/>
        </w:rPr>
      </w:pPr>
      <w:r>
        <w:rPr>
          <w:rFonts w:ascii="Calibri" w:hAnsi="Calibri"/>
          <w:noProof/>
          <w:color w:val="000000"/>
        </w:rPr>
        <w:drawing>
          <wp:inline distT="0" distB="0" distL="0" distR="0" wp14:anchorId="13CAD910" wp14:editId="0C25484D">
            <wp:extent cx="2562225" cy="581025"/>
            <wp:effectExtent l="0" t="0" r="9525" b="9525"/>
            <wp:docPr id="5792947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294721" name="Picture 5792947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17B4D" w14:textId="0470EDC7" w:rsidR="002B5A87" w:rsidRPr="009A034F" w:rsidRDefault="002B5A87" w:rsidP="002B5A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guide to applying for a Grant</w:t>
      </w:r>
    </w:p>
    <w:p w14:paraId="54CEDF39" w14:textId="77777777" w:rsidR="00BE29BA" w:rsidRDefault="00BE29BA">
      <w:pPr>
        <w:rPr>
          <w:rStyle w:val="fontstyle01"/>
        </w:rPr>
      </w:pPr>
    </w:p>
    <w:p w14:paraId="52EFCE0E" w14:textId="0699A9A2" w:rsidR="00314FA2" w:rsidRDefault="00BE29BA">
      <w:pPr>
        <w:rPr>
          <w:rStyle w:val="fontstyle01"/>
        </w:rPr>
      </w:pPr>
      <w:r>
        <w:rPr>
          <w:rStyle w:val="fontstyle01"/>
        </w:rPr>
        <w:t>Elton</w:t>
      </w:r>
      <w:r w:rsidR="00314FA2">
        <w:rPr>
          <w:rStyle w:val="fontstyle01"/>
        </w:rPr>
        <w:t xml:space="preserve"> Parish Council </w:t>
      </w:r>
      <w:r w:rsidR="006149A3">
        <w:rPr>
          <w:rStyle w:val="fontstyle01"/>
        </w:rPr>
        <w:t>budgets</w:t>
      </w:r>
      <w:r w:rsidR="00314FA2">
        <w:rPr>
          <w:rStyle w:val="fontstyle01"/>
        </w:rPr>
        <w:t xml:space="preserve"> money each year for projects or events</w:t>
      </w:r>
      <w:r w:rsidR="00314FA2">
        <w:rPr>
          <w:rFonts w:ascii="Calibri" w:hAnsi="Calibri"/>
          <w:color w:val="000000"/>
        </w:rPr>
        <w:t xml:space="preserve"> </w:t>
      </w:r>
      <w:r w:rsidR="00314FA2">
        <w:rPr>
          <w:rStyle w:val="fontstyle01"/>
        </w:rPr>
        <w:t>that will be of benefit to the residents of the Parish. This document is a guide to making your application and</w:t>
      </w:r>
      <w:r w:rsidR="00314FA2">
        <w:rPr>
          <w:rFonts w:ascii="Calibri" w:hAnsi="Calibri"/>
          <w:color w:val="000000"/>
        </w:rPr>
        <w:t xml:space="preserve"> </w:t>
      </w:r>
      <w:r w:rsidR="00314FA2">
        <w:rPr>
          <w:rStyle w:val="fontstyle01"/>
        </w:rPr>
        <w:t>explains the process by which applications are considered and made.</w:t>
      </w:r>
    </w:p>
    <w:p w14:paraId="52EFCE0F" w14:textId="77777777" w:rsidR="00314FA2" w:rsidRPr="00A6294C" w:rsidRDefault="00125196">
      <w:pPr>
        <w:rPr>
          <w:b/>
          <w:i/>
          <w:strike/>
        </w:rPr>
      </w:pPr>
      <w:r w:rsidRPr="00134A86">
        <w:rPr>
          <w:b/>
        </w:rPr>
        <w:t>Power to make grants and donations</w:t>
      </w:r>
      <w:r w:rsidRPr="00134A86">
        <w:rPr>
          <w:b/>
          <w:strike/>
        </w:rPr>
        <w:t xml:space="preserve"> </w:t>
      </w:r>
    </w:p>
    <w:p w14:paraId="52EFCE10" w14:textId="4AF6F187" w:rsidR="00314FA2" w:rsidRDefault="00DB0335">
      <w:pPr>
        <w:rPr>
          <w:strike/>
        </w:rPr>
      </w:pPr>
      <w:r>
        <w:t>Elton</w:t>
      </w:r>
      <w:r w:rsidR="00125196">
        <w:t xml:space="preserve"> Parish </w:t>
      </w:r>
      <w:r w:rsidR="00125196" w:rsidRPr="00134A86">
        <w:t xml:space="preserve">Council has made a resolution to the effect that </w:t>
      </w:r>
      <w:r w:rsidR="00134A86">
        <w:t xml:space="preserve">it </w:t>
      </w:r>
      <w:r w:rsidR="00125196" w:rsidRPr="00134A86">
        <w:t xml:space="preserve">is </w:t>
      </w:r>
      <w:r w:rsidR="00597362" w:rsidRPr="00134A86">
        <w:t xml:space="preserve">qualified to use </w:t>
      </w:r>
      <w:r w:rsidR="00125196" w:rsidRPr="00134A86">
        <w:t>the General Power of Competence (Localism Act 2011) and is therefore permitted to do anything that an individual may do.   U</w:t>
      </w:r>
      <w:r w:rsidR="00D24ED5">
        <w:t>sing</w:t>
      </w:r>
      <w:r w:rsidR="00125196" w:rsidRPr="00134A86">
        <w:t xml:space="preserve"> this power, it mak</w:t>
      </w:r>
      <w:r w:rsidR="00597362" w:rsidRPr="00134A86">
        <w:t xml:space="preserve">es donations and grants to </w:t>
      </w:r>
      <w:r w:rsidR="00125196" w:rsidRPr="00134A86">
        <w:t>organisations and individuals</w:t>
      </w:r>
      <w:r w:rsidR="00134A86" w:rsidRPr="00134A86">
        <w:t>.</w:t>
      </w:r>
    </w:p>
    <w:p w14:paraId="52EFCE11" w14:textId="406D052D" w:rsidR="00B465A2" w:rsidRPr="00134A86" w:rsidRDefault="00B87B25" w:rsidP="00B87B25">
      <w:pPr>
        <w:autoSpaceDE w:val="0"/>
        <w:autoSpaceDN w:val="0"/>
        <w:adjustRightInd w:val="0"/>
        <w:spacing w:after="0" w:line="240" w:lineRule="auto"/>
        <w:rPr>
          <w:rFonts w:cstheme="minorHAnsi"/>
          <w:szCs w:val="23"/>
        </w:rPr>
      </w:pPr>
      <w:r w:rsidRPr="00C56BC0">
        <w:rPr>
          <w:rFonts w:cstheme="minorHAnsi"/>
          <w:szCs w:val="23"/>
        </w:rPr>
        <w:t xml:space="preserve">A </w:t>
      </w:r>
      <w:r w:rsidRPr="00C56BC0">
        <w:rPr>
          <w:rFonts w:cstheme="minorHAnsi"/>
          <w:b/>
          <w:szCs w:val="23"/>
        </w:rPr>
        <w:t>Donation</w:t>
      </w:r>
      <w:r w:rsidRPr="00C56BC0">
        <w:rPr>
          <w:rFonts w:cstheme="minorHAnsi"/>
          <w:szCs w:val="23"/>
        </w:rPr>
        <w:t xml:space="preserve"> is </w:t>
      </w:r>
      <w:r w:rsidR="006149A3" w:rsidRPr="00C56BC0">
        <w:rPr>
          <w:rFonts w:cstheme="minorHAnsi"/>
          <w:szCs w:val="23"/>
        </w:rPr>
        <w:t xml:space="preserve">a decision to </w:t>
      </w:r>
      <w:r w:rsidR="00C56BC0" w:rsidRPr="00C56BC0">
        <w:rPr>
          <w:rFonts w:cstheme="minorHAnsi"/>
          <w:szCs w:val="23"/>
        </w:rPr>
        <w:t>give money to an organisation or a cause initiated by the council</w:t>
      </w:r>
      <w:r w:rsidR="00A6294C">
        <w:rPr>
          <w:rFonts w:cstheme="minorHAnsi"/>
          <w:szCs w:val="23"/>
        </w:rPr>
        <w:t xml:space="preserve">, </w:t>
      </w:r>
      <w:r w:rsidRPr="00C56BC0">
        <w:rPr>
          <w:rFonts w:cstheme="minorHAnsi"/>
          <w:szCs w:val="23"/>
        </w:rPr>
        <w:t xml:space="preserve">whereas a </w:t>
      </w:r>
      <w:r w:rsidRPr="00C56BC0">
        <w:rPr>
          <w:rFonts w:cstheme="minorHAnsi"/>
          <w:b/>
          <w:szCs w:val="23"/>
        </w:rPr>
        <w:t>Grant</w:t>
      </w:r>
      <w:r w:rsidRPr="00C56BC0">
        <w:rPr>
          <w:rFonts w:cstheme="minorHAnsi"/>
          <w:szCs w:val="23"/>
        </w:rPr>
        <w:t xml:space="preserve"> </w:t>
      </w:r>
      <w:r w:rsidR="00A6294C">
        <w:rPr>
          <w:rFonts w:cstheme="minorHAnsi"/>
          <w:szCs w:val="23"/>
        </w:rPr>
        <w:t>is a request from an organisation for financial assistance and should be made, where possible, by completing the application form attached.</w:t>
      </w:r>
    </w:p>
    <w:p w14:paraId="52EFCE12" w14:textId="77777777" w:rsidR="00B87B25" w:rsidRPr="00B87B25" w:rsidRDefault="00B87B25" w:rsidP="00B87B25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Cs w:val="23"/>
        </w:rPr>
      </w:pPr>
    </w:p>
    <w:p w14:paraId="52EFCE13" w14:textId="77777777" w:rsidR="00CC0B0F" w:rsidRPr="00CC0B0F" w:rsidRDefault="00CC0B0F">
      <w:pPr>
        <w:rPr>
          <w:b/>
        </w:rPr>
      </w:pPr>
      <w:r w:rsidRPr="00CC0B0F">
        <w:rPr>
          <w:b/>
        </w:rPr>
        <w:t>Who can apply for funding?</w:t>
      </w:r>
    </w:p>
    <w:p w14:paraId="52EFCE14" w14:textId="77777777" w:rsidR="00134A86" w:rsidRDefault="00134A86">
      <w:pPr>
        <w:rPr>
          <w:i/>
          <w:color w:val="FF0000"/>
        </w:rPr>
      </w:pPr>
      <w:r>
        <w:t>L</w:t>
      </w:r>
      <w:r w:rsidR="00CC0B0F">
        <w:t>ocal community groups</w:t>
      </w:r>
      <w:r w:rsidR="006461F7">
        <w:t xml:space="preserve"> and organisations; </w:t>
      </w:r>
      <w:r w:rsidR="00CC0B0F">
        <w:t>incorporated and unincorporated charities who are local or directly provide services to local people</w:t>
      </w:r>
      <w:r w:rsidR="00125196">
        <w:t xml:space="preserve">; </w:t>
      </w:r>
      <w:r w:rsidR="00125196" w:rsidRPr="00134A86">
        <w:t>national and international emergency appeals</w:t>
      </w:r>
      <w:r w:rsidR="00052A64" w:rsidRPr="00134A86">
        <w:t xml:space="preserve">; commercial companies and </w:t>
      </w:r>
      <w:r w:rsidR="00125196" w:rsidRPr="00134A86">
        <w:t>individuals.</w:t>
      </w:r>
      <w:r w:rsidR="00125196" w:rsidRPr="00B465A2">
        <w:rPr>
          <w:i/>
          <w:color w:val="FF0000"/>
        </w:rPr>
        <w:t xml:space="preserve"> </w:t>
      </w:r>
    </w:p>
    <w:p w14:paraId="52EFCE15" w14:textId="77777777" w:rsidR="00C20A50" w:rsidRPr="00134A86" w:rsidRDefault="00C20A50">
      <w:pPr>
        <w:rPr>
          <w:rFonts w:eastAsia="Times New Roman" w:cstheme="minorHAnsi"/>
          <w:szCs w:val="18"/>
          <w:lang w:eastAsia="en-GB"/>
        </w:rPr>
      </w:pPr>
      <w:r w:rsidRPr="00134A86">
        <w:rPr>
          <w:rFonts w:eastAsia="Times New Roman" w:cstheme="minorHAnsi"/>
          <w:szCs w:val="18"/>
          <w:lang w:eastAsia="en-GB"/>
        </w:rPr>
        <w:t xml:space="preserve">Applications from religious groups will be considered where a clear benefit to the wider community can be demonstrated that is </w:t>
      </w:r>
      <w:r w:rsidR="00597362" w:rsidRPr="00134A86">
        <w:rPr>
          <w:rFonts w:eastAsia="Times New Roman" w:cstheme="minorHAnsi"/>
          <w:szCs w:val="18"/>
          <w:lang w:eastAsia="en-GB"/>
        </w:rPr>
        <w:t xml:space="preserve">accessible </w:t>
      </w:r>
      <w:r w:rsidRPr="00134A86">
        <w:rPr>
          <w:rFonts w:eastAsia="Times New Roman" w:cstheme="minorHAnsi"/>
          <w:szCs w:val="18"/>
          <w:lang w:eastAsia="en-GB"/>
        </w:rPr>
        <w:t>irrespective of religious beliefs.</w:t>
      </w:r>
    </w:p>
    <w:p w14:paraId="52EFCE16" w14:textId="2FA0989A" w:rsidR="00597362" w:rsidRPr="00134A86" w:rsidRDefault="00C20A50" w:rsidP="00597362">
      <w:pPr>
        <w:pStyle w:val="NoSpacing"/>
        <w:rPr>
          <w:lang w:eastAsia="en-GB"/>
        </w:rPr>
      </w:pPr>
      <w:r w:rsidRPr="00134A86">
        <w:rPr>
          <w:lang w:eastAsia="en-GB"/>
        </w:rPr>
        <w:t xml:space="preserve">Applications from education, health or social service establishments will be considered where the organisation can demonstrate that it is working in partnership with other groups; where the project or activity proposed is not the responsibility of another statutory body (such as </w:t>
      </w:r>
      <w:r w:rsidR="00FF11E1">
        <w:rPr>
          <w:lang w:eastAsia="en-GB"/>
        </w:rPr>
        <w:t>Cheshire West and Chester</w:t>
      </w:r>
      <w:r w:rsidRPr="00134A86">
        <w:rPr>
          <w:lang w:eastAsia="en-GB"/>
        </w:rPr>
        <w:t xml:space="preserve"> Council or the local NHS Trust) and where there are benefits to the wider community within the Parish.</w:t>
      </w:r>
    </w:p>
    <w:p w14:paraId="52EFCE17" w14:textId="77777777" w:rsidR="00597362" w:rsidRPr="00597362" w:rsidRDefault="00CC3A0D" w:rsidP="00597362">
      <w:pPr>
        <w:pStyle w:val="NoSpacing"/>
        <w:rPr>
          <w:i/>
          <w:lang w:eastAsia="en-GB"/>
        </w:rPr>
      </w:pPr>
      <w:r w:rsidRPr="00134A86">
        <w:rPr>
          <w:lang w:eastAsia="en-GB"/>
        </w:rPr>
        <w:br/>
      </w:r>
      <w:r w:rsidR="00597362" w:rsidRPr="00134A86">
        <w:rPr>
          <w:lang w:eastAsia="en-GB"/>
        </w:rPr>
        <w:t>Individuals should reside in the Parish, have references in support of their application, and have a bank account.</w:t>
      </w:r>
    </w:p>
    <w:p w14:paraId="52EFCE18" w14:textId="77777777" w:rsidR="00134A86" w:rsidRDefault="00134A86">
      <w:pPr>
        <w:rPr>
          <w:b/>
        </w:rPr>
      </w:pPr>
    </w:p>
    <w:p w14:paraId="52EFCE19" w14:textId="77777777" w:rsidR="006461F7" w:rsidRDefault="006461F7">
      <w:pPr>
        <w:rPr>
          <w:b/>
        </w:rPr>
      </w:pPr>
      <w:r w:rsidRPr="006461F7">
        <w:rPr>
          <w:b/>
        </w:rPr>
        <w:t>What can be funded?</w:t>
      </w:r>
    </w:p>
    <w:p w14:paraId="52EFCE1A" w14:textId="77777777" w:rsidR="006461F7" w:rsidRDefault="006461F7">
      <w:r w:rsidRPr="00EA2BDE">
        <w:t>The purchase of</w:t>
      </w:r>
      <w:r w:rsidR="00052A64">
        <w:t>,</w:t>
      </w:r>
      <w:r w:rsidRPr="00EA2BDE">
        <w:t xml:space="preserve"> </w:t>
      </w:r>
      <w:r w:rsidR="00052A64" w:rsidRPr="00134A86">
        <w:t xml:space="preserve">or help with funding towards, capital items such as buildings or </w:t>
      </w:r>
      <w:r w:rsidR="00052A64">
        <w:t>equipment.</w:t>
      </w:r>
    </w:p>
    <w:p w14:paraId="52EFCE1B" w14:textId="77777777" w:rsidR="00052A64" w:rsidRPr="00134A86" w:rsidRDefault="00052A64">
      <w:r w:rsidRPr="00134A86">
        <w:t>The purchase of, or help with funding towards, items which will be used in pursuance of the principle aims of the organisat</w:t>
      </w:r>
      <w:r w:rsidR="00597362" w:rsidRPr="00134A86">
        <w:t>ion or project being undertaken, including day-to-day running costs.</w:t>
      </w:r>
    </w:p>
    <w:p w14:paraId="52EFCE1C" w14:textId="77777777" w:rsidR="00052A64" w:rsidRPr="00134A86" w:rsidRDefault="00052A64">
      <w:r w:rsidRPr="00134A86">
        <w:t>The purchase of, or help with funding towards,</w:t>
      </w:r>
      <w:r w:rsidR="00B465A2" w:rsidRPr="00134A86">
        <w:t xml:space="preserve"> i</w:t>
      </w:r>
      <w:r w:rsidRPr="00134A86">
        <w:t>tems required in response to an emergency appeal.</w:t>
      </w:r>
    </w:p>
    <w:p w14:paraId="52EFCE1D" w14:textId="77777777" w:rsidR="00052A64" w:rsidRPr="00597362" w:rsidRDefault="006461F7">
      <w:pPr>
        <w:rPr>
          <w:strike/>
        </w:rPr>
      </w:pPr>
      <w:r w:rsidRPr="00EA2BDE">
        <w:t>The staging of</w:t>
      </w:r>
      <w:r w:rsidR="00EA2BDE">
        <w:t xml:space="preserve">, or funding towards </w:t>
      </w:r>
      <w:r w:rsidR="00597362">
        <w:t>an event or project</w:t>
      </w:r>
      <w:r w:rsidR="00134A86">
        <w:t>.</w:t>
      </w:r>
    </w:p>
    <w:p w14:paraId="52EFCE1E" w14:textId="77777777" w:rsidR="00597362" w:rsidRDefault="00597362" w:rsidP="00597362">
      <w:r w:rsidRPr="00134A86">
        <w:t xml:space="preserve">Activities, projects and events which </w:t>
      </w:r>
      <w:r>
        <w:t>promote</w:t>
      </w:r>
      <w:r w:rsidRPr="00EA2BDE">
        <w:t xml:space="preserve"> participation by the whole community, a significant number of the community</w:t>
      </w:r>
      <w:r>
        <w:t>,</w:t>
      </w:r>
      <w:r w:rsidRPr="00EA2BDE">
        <w:t xml:space="preserve"> or groups within the community who will benefit </w:t>
      </w:r>
      <w:proofErr w:type="gramStart"/>
      <w:r w:rsidRPr="00EA2BDE">
        <w:t>as a result of</w:t>
      </w:r>
      <w:proofErr w:type="gramEnd"/>
      <w:r w:rsidRPr="00EA2BDE">
        <w:t xml:space="preserve"> having specific needs addressed or services provided.</w:t>
      </w:r>
    </w:p>
    <w:p w14:paraId="52EFCE1F" w14:textId="77777777" w:rsidR="00B465A2" w:rsidRDefault="00052A64">
      <w:pPr>
        <w:rPr>
          <w:rFonts w:cstheme="minorHAnsi"/>
        </w:rPr>
      </w:pPr>
      <w:r w:rsidRPr="00134A86">
        <w:rPr>
          <w:rFonts w:cstheme="minorHAnsi"/>
        </w:rPr>
        <w:t>Sponsorship of an individual or group ta</w:t>
      </w:r>
      <w:r w:rsidR="005D0FAC" w:rsidRPr="00134A86">
        <w:rPr>
          <w:rFonts w:cstheme="minorHAnsi"/>
        </w:rPr>
        <w:t xml:space="preserve">king part in a charitable event, provided the </w:t>
      </w:r>
      <w:r w:rsidR="00C20A50" w:rsidRPr="00134A86">
        <w:rPr>
          <w:rFonts w:cstheme="minorHAnsi"/>
        </w:rPr>
        <w:t xml:space="preserve">organiser of the </w:t>
      </w:r>
      <w:r w:rsidR="005D0FAC" w:rsidRPr="00134A86">
        <w:rPr>
          <w:rFonts w:cstheme="minorHAnsi"/>
        </w:rPr>
        <w:t xml:space="preserve">event is not </w:t>
      </w:r>
      <w:r w:rsidR="00C20A50" w:rsidRPr="00134A86">
        <w:rPr>
          <w:rFonts w:cstheme="minorHAnsi"/>
        </w:rPr>
        <w:t>excluded below:</w:t>
      </w:r>
    </w:p>
    <w:p w14:paraId="030EB4CE" w14:textId="77777777" w:rsidR="00A45907" w:rsidRDefault="00A45907">
      <w:pPr>
        <w:rPr>
          <w:rFonts w:cstheme="minorHAnsi"/>
        </w:rPr>
      </w:pPr>
    </w:p>
    <w:p w14:paraId="52EFCE22" w14:textId="77777777" w:rsidR="00EA2BDE" w:rsidRPr="001B288E" w:rsidRDefault="00EA2BDE">
      <w:pPr>
        <w:rPr>
          <w:b/>
        </w:rPr>
      </w:pPr>
      <w:r w:rsidRPr="001B288E">
        <w:rPr>
          <w:b/>
        </w:rPr>
        <w:lastRenderedPageBreak/>
        <w:t>What cannot be funded?</w:t>
      </w:r>
    </w:p>
    <w:p w14:paraId="52EFCE23" w14:textId="663AEE4B" w:rsidR="001B288E" w:rsidRDefault="00C20A50" w:rsidP="00134A86">
      <w:pPr>
        <w:autoSpaceDE w:val="0"/>
        <w:autoSpaceDN w:val="0"/>
        <w:adjustRightInd w:val="0"/>
        <w:spacing w:after="0" w:line="240" w:lineRule="auto"/>
        <w:rPr>
          <w:rFonts w:cstheme="minorHAnsi"/>
          <w:szCs w:val="23"/>
        </w:rPr>
      </w:pPr>
      <w:r w:rsidRPr="00134A86">
        <w:rPr>
          <w:rFonts w:cstheme="minorHAnsi"/>
          <w:szCs w:val="23"/>
        </w:rPr>
        <w:t>Projects that have already been completed or will have by the time the grant is made.</w:t>
      </w:r>
    </w:p>
    <w:p w14:paraId="603AD663" w14:textId="77777777" w:rsidR="00A45907" w:rsidRPr="00134A86" w:rsidRDefault="00A45907" w:rsidP="00134A86">
      <w:pPr>
        <w:autoSpaceDE w:val="0"/>
        <w:autoSpaceDN w:val="0"/>
        <w:adjustRightInd w:val="0"/>
        <w:spacing w:after="0" w:line="240" w:lineRule="auto"/>
        <w:rPr>
          <w:rFonts w:cstheme="minorHAnsi"/>
          <w:szCs w:val="23"/>
        </w:rPr>
      </w:pPr>
    </w:p>
    <w:p w14:paraId="52EFCE24" w14:textId="77777777" w:rsidR="005D0FAC" w:rsidRPr="00134A86" w:rsidRDefault="005D0FAC" w:rsidP="005D0FA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18"/>
          <w:lang w:eastAsia="en-GB"/>
        </w:rPr>
      </w:pPr>
      <w:r w:rsidRPr="00134A86">
        <w:rPr>
          <w:rFonts w:eastAsia="Times New Roman" w:cstheme="minorHAnsi"/>
          <w:szCs w:val="18"/>
          <w:lang w:eastAsia="en-GB"/>
        </w:rPr>
        <w:t>Any event or activity by a</w:t>
      </w:r>
      <w:r w:rsidR="00C20A50" w:rsidRPr="00134A86">
        <w:rPr>
          <w:rFonts w:eastAsia="Times New Roman" w:cstheme="minorHAnsi"/>
          <w:szCs w:val="18"/>
          <w:lang w:eastAsia="en-GB"/>
        </w:rPr>
        <w:t>n individual or a</w:t>
      </w:r>
      <w:r w:rsidR="001B288E" w:rsidRPr="00134A86">
        <w:rPr>
          <w:rFonts w:eastAsia="Times New Roman" w:cstheme="minorHAnsi"/>
          <w:szCs w:val="18"/>
          <w:lang w:eastAsia="en-GB"/>
        </w:rPr>
        <w:t xml:space="preserve"> commercial </w:t>
      </w:r>
      <w:r w:rsidRPr="00134A86">
        <w:rPr>
          <w:rFonts w:eastAsia="Times New Roman" w:cstheme="minorHAnsi"/>
          <w:szCs w:val="18"/>
          <w:lang w:eastAsia="en-GB"/>
        </w:rPr>
        <w:t xml:space="preserve">organisation with the objective of making a profit or surplus that will be retained by that </w:t>
      </w:r>
      <w:r w:rsidR="00C20A50" w:rsidRPr="00134A86">
        <w:rPr>
          <w:rFonts w:eastAsia="Times New Roman" w:cstheme="minorHAnsi"/>
          <w:szCs w:val="18"/>
          <w:lang w:eastAsia="en-GB"/>
        </w:rPr>
        <w:t>individual/</w:t>
      </w:r>
      <w:r w:rsidRPr="00134A86">
        <w:rPr>
          <w:rFonts w:eastAsia="Times New Roman" w:cstheme="minorHAnsi"/>
          <w:szCs w:val="18"/>
          <w:lang w:eastAsia="en-GB"/>
        </w:rPr>
        <w:t xml:space="preserve">organisation. </w:t>
      </w:r>
    </w:p>
    <w:p w14:paraId="52EFCE25" w14:textId="77777777" w:rsidR="00C20A50" w:rsidRPr="00134A86" w:rsidRDefault="00C20A50" w:rsidP="005D0FA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18"/>
          <w:lang w:eastAsia="en-GB"/>
        </w:rPr>
      </w:pPr>
    </w:p>
    <w:p w14:paraId="52EFCE26" w14:textId="77777777" w:rsidR="005D0FAC" w:rsidRPr="00134A86" w:rsidRDefault="005D0FAC" w:rsidP="005D0FAC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134A86">
        <w:rPr>
          <w:rFonts w:cstheme="minorHAnsi"/>
          <w:szCs w:val="23"/>
        </w:rPr>
        <w:t>Projects that improve or benefit privately owned land or property.</w:t>
      </w:r>
    </w:p>
    <w:p w14:paraId="52EFCE27" w14:textId="77777777" w:rsidR="005D0FAC" w:rsidRPr="00134A86" w:rsidRDefault="005D0FAC" w:rsidP="005D0FAC">
      <w:pPr>
        <w:spacing w:after="0" w:line="240" w:lineRule="auto"/>
        <w:jc w:val="both"/>
        <w:rPr>
          <w:rFonts w:cs="Arial"/>
        </w:rPr>
      </w:pPr>
    </w:p>
    <w:p w14:paraId="52EFCE28" w14:textId="24B04A6A" w:rsidR="00B465A2" w:rsidRPr="00134A86" w:rsidRDefault="00C20A50" w:rsidP="001F1A5C">
      <w:pPr>
        <w:spacing w:after="0" w:line="240" w:lineRule="auto"/>
        <w:textAlignment w:val="baseline"/>
        <w:rPr>
          <w:rFonts w:eastAsia="Times New Roman" w:cstheme="minorHAnsi"/>
          <w:szCs w:val="18"/>
          <w:lang w:eastAsia="en-GB"/>
        </w:rPr>
      </w:pPr>
      <w:r w:rsidRPr="00134A86">
        <w:rPr>
          <w:rFonts w:eastAsia="Times New Roman" w:cstheme="minorHAnsi"/>
          <w:szCs w:val="18"/>
          <w:lang w:eastAsia="en-GB"/>
        </w:rPr>
        <w:t>I</w:t>
      </w:r>
      <w:r w:rsidR="005D0FAC" w:rsidRPr="00134A86">
        <w:rPr>
          <w:rFonts w:eastAsia="Times New Roman" w:cstheme="minorHAnsi"/>
          <w:szCs w:val="18"/>
          <w:lang w:eastAsia="en-GB"/>
        </w:rPr>
        <w:t xml:space="preserve">ndividuals </w:t>
      </w:r>
      <w:r w:rsidRPr="00134A86">
        <w:rPr>
          <w:rFonts w:eastAsia="Times New Roman" w:cstheme="minorHAnsi"/>
          <w:szCs w:val="18"/>
          <w:lang w:eastAsia="en-GB"/>
        </w:rPr>
        <w:t xml:space="preserve">or organisations </w:t>
      </w:r>
      <w:r w:rsidR="005D0FAC" w:rsidRPr="00134A86">
        <w:rPr>
          <w:rFonts w:eastAsia="Times New Roman" w:cstheme="minorHAnsi"/>
          <w:szCs w:val="18"/>
          <w:lang w:eastAsia="en-GB"/>
        </w:rPr>
        <w:t xml:space="preserve">intending to support or oppose any </w:t>
      </w:r>
      <w:proofErr w:type="gramStart"/>
      <w:r w:rsidR="005D0FAC" w:rsidRPr="00134A86">
        <w:rPr>
          <w:rFonts w:eastAsia="Times New Roman" w:cstheme="minorHAnsi"/>
          <w:szCs w:val="18"/>
          <w:lang w:eastAsia="en-GB"/>
        </w:rPr>
        <w:t>particular political</w:t>
      </w:r>
      <w:proofErr w:type="gramEnd"/>
      <w:r w:rsidR="005D0FAC" w:rsidRPr="00134A86">
        <w:rPr>
          <w:rFonts w:eastAsia="Times New Roman" w:cstheme="minorHAnsi"/>
          <w:szCs w:val="18"/>
          <w:lang w:eastAsia="en-GB"/>
        </w:rPr>
        <w:t xml:space="preserve"> party or to discriminate on the grounds of race, religion, age, gender,</w:t>
      </w:r>
      <w:r w:rsidR="004606BD">
        <w:rPr>
          <w:rFonts w:eastAsia="Times New Roman" w:cstheme="minorHAnsi"/>
          <w:szCs w:val="18"/>
          <w:lang w:eastAsia="en-GB"/>
        </w:rPr>
        <w:t xml:space="preserve"> </w:t>
      </w:r>
      <w:r w:rsidR="005D0FAC" w:rsidRPr="00134A86">
        <w:rPr>
          <w:rFonts w:eastAsia="Times New Roman" w:cstheme="minorHAnsi"/>
          <w:szCs w:val="18"/>
          <w:lang w:eastAsia="en-GB"/>
        </w:rPr>
        <w:t>sexual orientation, marital status, or any disability.</w:t>
      </w:r>
    </w:p>
    <w:p w14:paraId="52EFCE29" w14:textId="77777777" w:rsidR="00C20A50" w:rsidRPr="00134A86" w:rsidRDefault="00C20A50" w:rsidP="005D0FAC">
      <w:pPr>
        <w:spacing w:after="0" w:line="240" w:lineRule="auto"/>
        <w:ind w:left="-360"/>
        <w:textAlignment w:val="baseline"/>
        <w:rPr>
          <w:rFonts w:eastAsia="Times New Roman" w:cstheme="minorHAnsi"/>
          <w:szCs w:val="18"/>
          <w:lang w:eastAsia="en-GB"/>
        </w:rPr>
      </w:pPr>
    </w:p>
    <w:p w14:paraId="52EFCE2A" w14:textId="73F14B5D" w:rsidR="00C20A50" w:rsidRPr="00134A86" w:rsidRDefault="00C20A50" w:rsidP="006B12B4">
      <w:pPr>
        <w:spacing w:after="0" w:line="240" w:lineRule="auto"/>
        <w:textAlignment w:val="baseline"/>
        <w:rPr>
          <w:rFonts w:eastAsia="Times New Roman" w:cstheme="minorHAnsi"/>
          <w:sz w:val="20"/>
          <w:szCs w:val="18"/>
          <w:lang w:eastAsia="en-GB"/>
        </w:rPr>
      </w:pPr>
      <w:r w:rsidRPr="00134A86">
        <w:rPr>
          <w:rFonts w:cstheme="minorHAnsi"/>
          <w:szCs w:val="23"/>
        </w:rPr>
        <w:t xml:space="preserve">Projects </w:t>
      </w:r>
      <w:r w:rsidR="001F1A5C">
        <w:rPr>
          <w:rFonts w:cstheme="minorHAnsi"/>
          <w:szCs w:val="23"/>
        </w:rPr>
        <w:t>or services that another statutory body, such as a principal council</w:t>
      </w:r>
      <w:r w:rsidR="006B12B4">
        <w:rPr>
          <w:rFonts w:cstheme="minorHAnsi"/>
          <w:szCs w:val="23"/>
        </w:rPr>
        <w:t xml:space="preserve">, has a legal duty to provide and where the law prohibits a parish council from </w:t>
      </w:r>
      <w:proofErr w:type="gramStart"/>
      <w:r w:rsidR="006B12B4">
        <w:rPr>
          <w:rFonts w:cstheme="minorHAnsi"/>
          <w:szCs w:val="23"/>
        </w:rPr>
        <w:t>entering into</w:t>
      </w:r>
      <w:proofErr w:type="gramEnd"/>
      <w:r w:rsidR="006B12B4">
        <w:rPr>
          <w:rFonts w:cstheme="minorHAnsi"/>
          <w:szCs w:val="23"/>
        </w:rPr>
        <w:t xml:space="preserve"> a joint funding arrangement.</w:t>
      </w:r>
    </w:p>
    <w:p w14:paraId="52EFCE2B" w14:textId="77777777" w:rsidR="00C20A50" w:rsidRPr="005D0FAC" w:rsidRDefault="00C20A50" w:rsidP="005D0FAC">
      <w:pPr>
        <w:spacing w:after="0" w:line="240" w:lineRule="auto"/>
        <w:ind w:left="-360"/>
        <w:textAlignment w:val="baseline"/>
        <w:rPr>
          <w:rFonts w:cstheme="minorHAnsi"/>
          <w:i/>
        </w:rPr>
      </w:pPr>
    </w:p>
    <w:p w14:paraId="52EFCE2C" w14:textId="77777777" w:rsidR="00877F05" w:rsidRDefault="00877F05">
      <w:pPr>
        <w:rPr>
          <w:b/>
        </w:rPr>
      </w:pPr>
      <w:r w:rsidRPr="00877F05">
        <w:rPr>
          <w:b/>
        </w:rPr>
        <w:t>How often can an application be made</w:t>
      </w:r>
      <w:r>
        <w:rPr>
          <w:b/>
        </w:rPr>
        <w:t>?</w:t>
      </w:r>
    </w:p>
    <w:p w14:paraId="52EFCE2D" w14:textId="77777777" w:rsidR="00877F05" w:rsidRDefault="00877F05">
      <w:r w:rsidRPr="00877F05">
        <w:t xml:space="preserve">Not more than once a year for </w:t>
      </w:r>
      <w:r w:rsidR="00DA33E8">
        <w:t xml:space="preserve">the </w:t>
      </w:r>
      <w:r w:rsidRPr="00877F05">
        <w:t>same project or event</w:t>
      </w:r>
      <w:r w:rsidR="00134A86">
        <w:t>, except at the discretion of the parish council.</w:t>
      </w:r>
    </w:p>
    <w:p w14:paraId="52EFCE2E" w14:textId="77777777" w:rsidR="00530550" w:rsidRPr="0010393F" w:rsidRDefault="00EA2BDE" w:rsidP="00314FA2">
      <w:r>
        <w:t>No assumption should be made that the Parish Council will make a similar grant for a similar event in future years.   A separate application will be required for each instance of funding.</w:t>
      </w:r>
    </w:p>
    <w:p w14:paraId="52EFCE30" w14:textId="77777777" w:rsidR="00877F05" w:rsidRPr="00B0726E" w:rsidRDefault="00877F05" w:rsidP="00314FA2">
      <w:pPr>
        <w:rPr>
          <w:b/>
          <w:bCs/>
          <w:color w:val="000000"/>
        </w:rPr>
      </w:pPr>
      <w:r w:rsidRPr="00B0726E">
        <w:rPr>
          <w:b/>
          <w:bCs/>
          <w:color w:val="000000"/>
        </w:rPr>
        <w:t>How can an application be made?</w:t>
      </w:r>
    </w:p>
    <w:p w14:paraId="6FCA44F2" w14:textId="77777777" w:rsidR="0025041D" w:rsidRDefault="00CC0B0F" w:rsidP="00B465A2">
      <w:pPr>
        <w:spacing w:after="0" w:line="240" w:lineRule="auto"/>
        <w:rPr>
          <w:rFonts w:ascii="Calibri" w:hAnsi="Calibri"/>
          <w:color w:val="000000"/>
        </w:rPr>
      </w:pPr>
      <w:r w:rsidRPr="00C56F66">
        <w:rPr>
          <w:rFonts w:ascii="Calibri" w:hAnsi="Calibri"/>
          <w:color w:val="000000"/>
        </w:rPr>
        <w:t xml:space="preserve">Applications </w:t>
      </w:r>
      <w:r w:rsidR="0025041D">
        <w:rPr>
          <w:rFonts w:ascii="Calibri" w:hAnsi="Calibri"/>
          <w:color w:val="000000"/>
        </w:rPr>
        <w:t>should</w:t>
      </w:r>
      <w:r w:rsidRPr="00C56F66">
        <w:rPr>
          <w:rFonts w:ascii="Calibri" w:hAnsi="Calibri"/>
          <w:color w:val="000000"/>
        </w:rPr>
        <w:t xml:space="preserve"> be made using the grant application form on the Parish Council website</w:t>
      </w:r>
      <w:r w:rsidR="005745BD">
        <w:rPr>
          <w:rFonts w:ascii="Calibri" w:hAnsi="Calibri"/>
          <w:color w:val="000000"/>
        </w:rPr>
        <w:t>.</w:t>
      </w:r>
    </w:p>
    <w:p w14:paraId="52EFCE31" w14:textId="773D2434" w:rsidR="00C56F66" w:rsidRPr="00C56F66" w:rsidRDefault="0025041D" w:rsidP="00B465A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Calibri" w:hAnsi="Calibri"/>
          <w:color w:val="000000"/>
        </w:rPr>
        <w:t>(</w:t>
      </w:r>
      <w:hyperlink r:id="rId8" w:history="1">
        <w:r w:rsidRPr="00FD07D1">
          <w:rPr>
            <w:rStyle w:val="Hyperlink"/>
            <w:rFonts w:ascii="Calibri" w:hAnsi="Calibri"/>
          </w:rPr>
          <w:t>www.eltonparishcouncil.co.uk</w:t>
        </w:r>
      </w:hyperlink>
      <w:r>
        <w:rPr>
          <w:rFonts w:ascii="Calibri" w:hAnsi="Calibri"/>
          <w:color w:val="000000"/>
        </w:rPr>
        <w:t xml:space="preserve"> </w:t>
      </w:r>
      <w:r w:rsidR="00CC0B0F" w:rsidRPr="00C56F66">
        <w:rPr>
          <w:rFonts w:ascii="Calibri" w:hAnsi="Calibri"/>
          <w:color w:val="000000"/>
        </w:rPr>
        <w:t>)</w:t>
      </w:r>
      <w:r w:rsidR="00965F6C">
        <w:rPr>
          <w:rFonts w:ascii="Calibri" w:hAnsi="Calibri"/>
          <w:color w:val="000000"/>
        </w:rPr>
        <w:t>.</w:t>
      </w:r>
      <w:r w:rsidR="005745BD">
        <w:rPr>
          <w:rFonts w:ascii="Calibri" w:hAnsi="Calibri"/>
          <w:color w:val="000000"/>
        </w:rPr>
        <w:br/>
      </w:r>
      <w:r w:rsidR="00525C31">
        <w:rPr>
          <w:rFonts w:ascii="Calibri" w:hAnsi="Calibri"/>
          <w:color w:val="000000"/>
        </w:rPr>
        <w:br/>
        <w:t>Please include a</w:t>
      </w:r>
      <w:r w:rsidR="00525C31" w:rsidRPr="00525C31">
        <w:rPr>
          <w:rFonts w:cs="Arial"/>
          <w:i/>
          <w:iCs/>
        </w:rPr>
        <w:t xml:space="preserve"> </w:t>
      </w:r>
      <w:r w:rsidR="00525C31" w:rsidRPr="00525C31">
        <w:rPr>
          <w:rFonts w:cs="Arial"/>
        </w:rPr>
        <w:t xml:space="preserve">copy of the bank account for the organisation applying for a grant (dated within the last three months) </w:t>
      </w:r>
      <w:r w:rsidR="00525C31">
        <w:rPr>
          <w:rFonts w:cs="Arial"/>
        </w:rPr>
        <w:t xml:space="preserve">with your application.   The parish council may request </w:t>
      </w:r>
      <w:r w:rsidR="00525C31" w:rsidRPr="00525C31">
        <w:rPr>
          <w:rFonts w:cs="Arial"/>
        </w:rPr>
        <w:t>supplementary information to support the application.</w:t>
      </w:r>
    </w:p>
    <w:p w14:paraId="52EFCE32" w14:textId="77777777" w:rsidR="00C56F66" w:rsidRPr="00C56F66" w:rsidRDefault="00C56F66" w:rsidP="00C56F66">
      <w:pPr>
        <w:spacing w:after="0" w:line="240" w:lineRule="auto"/>
        <w:jc w:val="both"/>
        <w:rPr>
          <w:rFonts w:cs="Arial"/>
          <w:sz w:val="24"/>
        </w:rPr>
      </w:pPr>
    </w:p>
    <w:p w14:paraId="52EFCE33" w14:textId="0D20078D" w:rsidR="00877F05" w:rsidRDefault="00877F05" w:rsidP="00877F05">
      <w:pPr>
        <w:spacing w:after="0" w:line="24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Applications can be emailed to </w:t>
      </w:r>
      <w:hyperlink r:id="rId9" w:history="1">
        <w:r w:rsidR="00E07917" w:rsidRPr="00FD07D1">
          <w:rPr>
            <w:rStyle w:val="Hyperlink"/>
          </w:rPr>
          <w:t>parishclerk</w:t>
        </w:r>
        <w:r w:rsidR="00E07917" w:rsidRPr="00FD07D1">
          <w:rPr>
            <w:rStyle w:val="Hyperlink"/>
            <w:rFonts w:ascii="Calibri" w:hAnsi="Calibri"/>
          </w:rPr>
          <w:t>@eltonparishcouncil.co.uk</w:t>
        </w:r>
      </w:hyperlink>
      <w:r>
        <w:rPr>
          <w:rFonts w:ascii="Calibri" w:hAnsi="Calibri"/>
          <w:color w:val="000000"/>
        </w:rPr>
        <w:t xml:space="preserve"> or posted to the Clerk at:</w:t>
      </w:r>
    </w:p>
    <w:p w14:paraId="52EFCE34" w14:textId="77777777" w:rsidR="00877F05" w:rsidRDefault="00877F05" w:rsidP="00877F05">
      <w:pPr>
        <w:spacing w:after="0" w:line="240" w:lineRule="auto"/>
        <w:jc w:val="both"/>
        <w:rPr>
          <w:rFonts w:ascii="Calibri" w:hAnsi="Calibri"/>
          <w:color w:val="000000"/>
        </w:rPr>
      </w:pPr>
    </w:p>
    <w:p w14:paraId="52EFCE35" w14:textId="4C069E9A" w:rsidR="00877F05" w:rsidRDefault="00884A93" w:rsidP="00884A93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Elton</w:t>
      </w:r>
      <w:r w:rsidR="00877F05">
        <w:rPr>
          <w:rFonts w:ascii="Calibri" w:hAnsi="Calibri"/>
          <w:color w:val="000000"/>
        </w:rPr>
        <w:t xml:space="preserve"> Parish Council</w:t>
      </w:r>
    </w:p>
    <w:p w14:paraId="52EFCE39" w14:textId="218D0C19" w:rsidR="00877F05" w:rsidRDefault="00884A93" w:rsidP="00884A9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Elton Community Centre</w:t>
      </w:r>
      <w:r>
        <w:rPr>
          <w:rFonts w:ascii="Calibri" w:hAnsi="Calibri"/>
        </w:rPr>
        <w:br/>
        <w:t>School Lane</w:t>
      </w:r>
    </w:p>
    <w:p w14:paraId="51037A34" w14:textId="5A4284F4" w:rsidR="00884A93" w:rsidRDefault="00884A93" w:rsidP="00884A9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Elton</w:t>
      </w:r>
    </w:p>
    <w:p w14:paraId="4AAFA17F" w14:textId="4E122308" w:rsidR="00884A93" w:rsidRPr="00134A86" w:rsidRDefault="00884A93" w:rsidP="00884A9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Cheshire CH2 4PU</w:t>
      </w:r>
    </w:p>
    <w:p w14:paraId="52EFCE3A" w14:textId="77777777" w:rsidR="00C56F66" w:rsidRPr="00877F05" w:rsidRDefault="00C56F66" w:rsidP="00884A93">
      <w:pPr>
        <w:spacing w:after="0" w:line="240" w:lineRule="auto"/>
        <w:rPr>
          <w:rFonts w:ascii="Arial" w:hAnsi="Arial" w:cs="Arial"/>
        </w:rPr>
      </w:pPr>
    </w:p>
    <w:p w14:paraId="52EFCE3D" w14:textId="77777777" w:rsidR="00877F05" w:rsidRPr="00877F05" w:rsidRDefault="00877F05" w:rsidP="00877F05">
      <w:pPr>
        <w:rPr>
          <w:b/>
          <w:color w:val="000000"/>
        </w:rPr>
      </w:pPr>
      <w:r w:rsidRPr="00877F05">
        <w:rPr>
          <w:rFonts w:cs="Arial"/>
          <w:b/>
        </w:rPr>
        <w:t>How is the application considered?</w:t>
      </w:r>
    </w:p>
    <w:p w14:paraId="52EFCE3E" w14:textId="38254039" w:rsidR="00877F05" w:rsidRDefault="00877F05" w:rsidP="00314FA2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Applications will</w:t>
      </w:r>
      <w:r w:rsidR="00CC0B0F" w:rsidRPr="00CC0B0F">
        <w:rPr>
          <w:rFonts w:ascii="Calibri" w:hAnsi="Calibri"/>
          <w:color w:val="000000"/>
        </w:rPr>
        <w:t xml:space="preserve"> be considered by the</w:t>
      </w:r>
      <w:r w:rsidR="00CC0B0F">
        <w:rPr>
          <w:rFonts w:ascii="Calibri" w:hAnsi="Calibri"/>
          <w:color w:val="000000"/>
        </w:rPr>
        <w:t xml:space="preserve"> </w:t>
      </w:r>
      <w:r w:rsidR="00CC0B0F" w:rsidRPr="00CC0B0F">
        <w:rPr>
          <w:rFonts w:ascii="Calibri" w:hAnsi="Calibri"/>
          <w:color w:val="000000"/>
        </w:rPr>
        <w:t xml:space="preserve">full council. </w:t>
      </w:r>
      <w:r>
        <w:rPr>
          <w:rFonts w:ascii="Calibri" w:hAnsi="Calibri"/>
          <w:color w:val="000000"/>
        </w:rPr>
        <w:t>Meetings take place once a month (except in August) and details can be found on</w:t>
      </w:r>
      <w:r w:rsidR="00CC0B0F">
        <w:rPr>
          <w:rFonts w:ascii="Calibri" w:hAnsi="Calibri"/>
          <w:color w:val="000000"/>
        </w:rPr>
        <w:t xml:space="preserve"> our website at </w:t>
      </w:r>
      <w:hyperlink r:id="rId10" w:history="1">
        <w:r w:rsidR="00E75D0D" w:rsidRPr="00FD07D1">
          <w:rPr>
            <w:rStyle w:val="Hyperlink"/>
            <w:rFonts w:ascii="Calibri" w:hAnsi="Calibri"/>
          </w:rPr>
          <w:t>www.eltonparishcouncil.co.uk</w:t>
        </w:r>
      </w:hyperlink>
    </w:p>
    <w:p w14:paraId="52EFCE3F" w14:textId="77777777" w:rsidR="00CC0B0F" w:rsidRDefault="00CC0B0F" w:rsidP="00314FA2">
      <w:pPr>
        <w:rPr>
          <w:rFonts w:ascii="Calibri" w:hAnsi="Calibri"/>
          <w:color w:val="000000"/>
        </w:rPr>
      </w:pPr>
      <w:r w:rsidRPr="00CC0B0F">
        <w:rPr>
          <w:rFonts w:ascii="Calibri" w:hAnsi="Calibri"/>
          <w:color w:val="000000"/>
        </w:rPr>
        <w:t>Applicants will be advised of the outcome of their</w:t>
      </w:r>
      <w:r>
        <w:rPr>
          <w:rFonts w:ascii="Calibri" w:hAnsi="Calibri"/>
          <w:color w:val="000000"/>
        </w:rPr>
        <w:t xml:space="preserve"> </w:t>
      </w:r>
      <w:r w:rsidRPr="00CC0B0F">
        <w:rPr>
          <w:rFonts w:ascii="Calibri" w:hAnsi="Calibri"/>
          <w:color w:val="000000"/>
        </w:rPr>
        <w:t xml:space="preserve">application </w:t>
      </w:r>
      <w:r>
        <w:rPr>
          <w:rFonts w:ascii="Calibri" w:hAnsi="Calibri"/>
          <w:color w:val="000000"/>
        </w:rPr>
        <w:t>following the Full Council Meeting.</w:t>
      </w:r>
    </w:p>
    <w:p w14:paraId="52EFCE40" w14:textId="77777777" w:rsidR="006201D5" w:rsidRDefault="006201D5" w:rsidP="00314FA2">
      <w:pPr>
        <w:rPr>
          <w:rFonts w:ascii="Calibri" w:hAnsi="Calibri"/>
          <w:b/>
          <w:color w:val="000000"/>
        </w:rPr>
      </w:pPr>
      <w:r w:rsidRPr="006201D5">
        <w:rPr>
          <w:rFonts w:ascii="Calibri" w:hAnsi="Calibri"/>
          <w:b/>
          <w:color w:val="000000"/>
        </w:rPr>
        <w:t xml:space="preserve">What are </w:t>
      </w:r>
      <w:r w:rsidR="001413CC">
        <w:rPr>
          <w:rFonts w:ascii="Calibri" w:hAnsi="Calibri"/>
          <w:b/>
          <w:color w:val="000000"/>
        </w:rPr>
        <w:t xml:space="preserve">the </w:t>
      </w:r>
      <w:r w:rsidRPr="006201D5">
        <w:rPr>
          <w:rFonts w:ascii="Calibri" w:hAnsi="Calibri"/>
          <w:b/>
          <w:color w:val="000000"/>
        </w:rPr>
        <w:t>criteria against which an application will be considered?</w:t>
      </w:r>
    </w:p>
    <w:p w14:paraId="52EFCE41" w14:textId="73DD8F29" w:rsidR="006201D5" w:rsidRDefault="009A034F" w:rsidP="00314FA2">
      <w:r>
        <w:t>The Parish Council will ask the following questions to consider if</w:t>
      </w:r>
      <w:r w:rsidR="006201D5">
        <w:t xml:space="preserve"> the group/organisation/event or project </w:t>
      </w:r>
      <w:r>
        <w:t>will</w:t>
      </w:r>
      <w:r w:rsidR="006201D5">
        <w:t xml:space="preserve"> achieve one or more of the following</w:t>
      </w:r>
      <w:r w:rsidR="00CA14AF">
        <w:t xml:space="preserve"> for those who reside in </w:t>
      </w:r>
      <w:r w:rsidR="00E75D0D">
        <w:t>Elton</w:t>
      </w:r>
      <w:r w:rsidR="00CA14AF">
        <w:t xml:space="preserve"> Parish</w:t>
      </w:r>
      <w:r w:rsidR="006201D5">
        <w:t xml:space="preserve">: </w:t>
      </w:r>
    </w:p>
    <w:p w14:paraId="52EFCE42" w14:textId="77777777" w:rsidR="006201D5" w:rsidRDefault="00781F1B" w:rsidP="006201D5">
      <w:pPr>
        <w:pStyle w:val="ListParagraph"/>
        <w:numPr>
          <w:ilvl w:val="0"/>
          <w:numId w:val="5"/>
        </w:numPr>
      </w:pPr>
      <w:r>
        <w:t xml:space="preserve">Will there be benefits for people who are experiencing </w:t>
      </w:r>
      <w:r w:rsidR="006201D5">
        <w:t>social disadvantage</w:t>
      </w:r>
      <w:r>
        <w:t>?</w:t>
      </w:r>
    </w:p>
    <w:p w14:paraId="52EFCE43" w14:textId="77777777" w:rsidR="006201D5" w:rsidRDefault="00781F1B" w:rsidP="006201D5">
      <w:pPr>
        <w:pStyle w:val="ListParagraph"/>
        <w:numPr>
          <w:ilvl w:val="0"/>
          <w:numId w:val="5"/>
        </w:numPr>
      </w:pPr>
      <w:r>
        <w:t xml:space="preserve">Will there be opportunities to develop </w:t>
      </w:r>
      <w:r w:rsidR="006201D5">
        <w:t>community involvement</w:t>
      </w:r>
      <w:r>
        <w:t>?</w:t>
      </w:r>
    </w:p>
    <w:p w14:paraId="52EFCE44" w14:textId="77777777" w:rsidR="006201D5" w:rsidRDefault="00781F1B" w:rsidP="006201D5">
      <w:pPr>
        <w:pStyle w:val="ListParagraph"/>
        <w:numPr>
          <w:ilvl w:val="0"/>
          <w:numId w:val="5"/>
        </w:numPr>
      </w:pPr>
      <w:r>
        <w:t xml:space="preserve">Will there be an </w:t>
      </w:r>
      <w:r w:rsidR="006201D5">
        <w:t>impact on crime and disorder</w:t>
      </w:r>
      <w:r>
        <w:t>?</w:t>
      </w:r>
    </w:p>
    <w:p w14:paraId="52EFCE45" w14:textId="77777777" w:rsidR="006201D5" w:rsidRDefault="00781F1B" w:rsidP="006201D5">
      <w:pPr>
        <w:pStyle w:val="ListParagraph"/>
        <w:numPr>
          <w:ilvl w:val="0"/>
          <w:numId w:val="5"/>
        </w:numPr>
      </w:pPr>
      <w:r>
        <w:t xml:space="preserve">Will </w:t>
      </w:r>
      <w:r w:rsidR="006201D5">
        <w:t>services for youth, the elderly or other groups with specific needs</w:t>
      </w:r>
      <w:r>
        <w:t xml:space="preserve"> be provided?</w:t>
      </w:r>
    </w:p>
    <w:p w14:paraId="52EFCE46" w14:textId="77777777" w:rsidR="006201D5" w:rsidRDefault="00781F1B" w:rsidP="006201D5">
      <w:pPr>
        <w:pStyle w:val="ListParagraph"/>
        <w:numPr>
          <w:ilvl w:val="0"/>
          <w:numId w:val="5"/>
        </w:numPr>
      </w:pPr>
      <w:r>
        <w:t xml:space="preserve">Will there be opportunities to </w:t>
      </w:r>
      <w:r w:rsidR="006201D5">
        <w:t xml:space="preserve">provide or improve sporting participation or </w:t>
      </w:r>
      <w:r w:rsidR="00CA14AF">
        <w:t xml:space="preserve">involvement in </w:t>
      </w:r>
      <w:r w:rsidR="006201D5">
        <w:t>cultural activities</w:t>
      </w:r>
      <w:r>
        <w:t>?</w:t>
      </w:r>
    </w:p>
    <w:p w14:paraId="52EFCE47" w14:textId="01280042" w:rsidR="006201D5" w:rsidRDefault="00781F1B" w:rsidP="006201D5">
      <w:pPr>
        <w:pStyle w:val="ListParagraph"/>
        <w:numPr>
          <w:ilvl w:val="0"/>
          <w:numId w:val="5"/>
        </w:numPr>
      </w:pPr>
      <w:r>
        <w:t xml:space="preserve">Will there be a benefit or </w:t>
      </w:r>
      <w:r w:rsidR="006201D5">
        <w:t>improve</w:t>
      </w:r>
      <w:r>
        <w:t>ment in</w:t>
      </w:r>
      <w:r w:rsidR="006201D5">
        <w:t xml:space="preserve"> the physical environment</w:t>
      </w:r>
      <w:r w:rsidR="00E75D0D">
        <w:t xml:space="preserve"> or to biodiversity</w:t>
      </w:r>
      <w:r>
        <w:t>?</w:t>
      </w:r>
      <w:r w:rsidR="006201D5">
        <w:t xml:space="preserve"> </w:t>
      </w:r>
    </w:p>
    <w:p w14:paraId="52EFCE48" w14:textId="77777777" w:rsidR="006201D5" w:rsidRDefault="00781F1B" w:rsidP="006201D5">
      <w:pPr>
        <w:pStyle w:val="ListParagraph"/>
        <w:numPr>
          <w:ilvl w:val="0"/>
          <w:numId w:val="5"/>
        </w:numPr>
      </w:pPr>
      <w:r>
        <w:t xml:space="preserve">Will </w:t>
      </w:r>
      <w:r w:rsidR="006201D5">
        <w:t>equ</w:t>
      </w:r>
      <w:r w:rsidR="00CA14AF">
        <w:t>al opportunities</w:t>
      </w:r>
      <w:r>
        <w:t xml:space="preserve"> be promoted?</w:t>
      </w:r>
    </w:p>
    <w:p w14:paraId="52EFCE49" w14:textId="77777777" w:rsidR="006201D5" w:rsidRDefault="00781F1B" w:rsidP="006201D5">
      <w:pPr>
        <w:pStyle w:val="ListParagraph"/>
        <w:numPr>
          <w:ilvl w:val="0"/>
          <w:numId w:val="5"/>
        </w:numPr>
      </w:pPr>
      <w:r>
        <w:t xml:space="preserve">Will there be opportunities for collaborative working </w:t>
      </w:r>
      <w:r w:rsidR="00CA14AF">
        <w:t>or bringing different agencies</w:t>
      </w:r>
      <w:r w:rsidR="006201D5">
        <w:t xml:space="preserve"> together</w:t>
      </w:r>
      <w:r>
        <w:t>?</w:t>
      </w:r>
      <w:r w:rsidR="006201D5">
        <w:t xml:space="preserve"> </w:t>
      </w:r>
    </w:p>
    <w:p w14:paraId="52EFCE4A" w14:textId="77777777" w:rsidR="00421B36" w:rsidRDefault="00781F1B" w:rsidP="00421B36">
      <w:pPr>
        <w:pStyle w:val="ListParagraph"/>
        <w:numPr>
          <w:ilvl w:val="0"/>
          <w:numId w:val="5"/>
        </w:numPr>
      </w:pPr>
      <w:r>
        <w:lastRenderedPageBreak/>
        <w:t>Can the applicant demonstrate that additional</w:t>
      </w:r>
      <w:r w:rsidR="006201D5">
        <w:t xml:space="preserve"> funding</w:t>
      </w:r>
      <w:r>
        <w:t xml:space="preserve"> is available if the project requires funds beyond that provided by the Parish Council?</w:t>
      </w:r>
    </w:p>
    <w:p w14:paraId="52EFCE4B" w14:textId="77777777" w:rsidR="00781F1B" w:rsidRDefault="00781F1B" w:rsidP="00781F1B">
      <w:pPr>
        <w:pStyle w:val="ListParagraph"/>
      </w:pPr>
    </w:p>
    <w:p w14:paraId="52EFCE4C" w14:textId="77777777" w:rsidR="00421B36" w:rsidRDefault="00421B36" w:rsidP="00421B36">
      <w:pPr>
        <w:rPr>
          <w:b/>
        </w:rPr>
      </w:pPr>
      <w:r w:rsidRPr="00421B36">
        <w:rPr>
          <w:b/>
        </w:rPr>
        <w:t>How will the Parish Council inform the applicant of the result of the grant?</w:t>
      </w:r>
    </w:p>
    <w:p w14:paraId="52EFCE4D" w14:textId="77777777" w:rsidR="00421B36" w:rsidRPr="00421B36" w:rsidRDefault="00421B36" w:rsidP="00421B36">
      <w:r w:rsidRPr="00421B36">
        <w:t>The applicant will be notified by email or letter of the Parish Council’s decision and reasons for the outcome following consideration of the application.</w:t>
      </w:r>
      <w:r>
        <w:t xml:space="preserve">   The Parish Council’s decision is final an</w:t>
      </w:r>
      <w:r w:rsidR="001413CC">
        <w:t>d no appeal by the applicant will</w:t>
      </w:r>
      <w:r>
        <w:t xml:space="preserve"> be considered.</w:t>
      </w:r>
    </w:p>
    <w:p w14:paraId="52EFCE4E" w14:textId="77777777" w:rsidR="00877F05" w:rsidRPr="00C56F66" w:rsidRDefault="00877F05" w:rsidP="00877F05">
      <w:pPr>
        <w:rPr>
          <w:rFonts w:ascii="Calibri" w:hAnsi="Calibri"/>
          <w:b/>
          <w:color w:val="000000"/>
        </w:rPr>
      </w:pPr>
      <w:r w:rsidRPr="00C56F66">
        <w:rPr>
          <w:rFonts w:ascii="Calibri" w:hAnsi="Calibri"/>
          <w:b/>
          <w:color w:val="000000"/>
        </w:rPr>
        <w:t>What happe</w:t>
      </w:r>
      <w:r w:rsidR="00421B36">
        <w:rPr>
          <w:rFonts w:ascii="Calibri" w:hAnsi="Calibri"/>
          <w:b/>
          <w:color w:val="000000"/>
        </w:rPr>
        <w:t>ns after the grant has been awarded</w:t>
      </w:r>
      <w:r w:rsidRPr="00C56F66">
        <w:rPr>
          <w:rFonts w:ascii="Calibri" w:hAnsi="Calibri"/>
          <w:b/>
          <w:color w:val="000000"/>
        </w:rPr>
        <w:t xml:space="preserve">? </w:t>
      </w:r>
    </w:p>
    <w:p w14:paraId="52EFCE4F" w14:textId="34A59BAB" w:rsidR="00877F05" w:rsidRDefault="00877F05" w:rsidP="00877F0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Payments of grant monies will be made by </w:t>
      </w:r>
      <w:r w:rsidR="00E75D0D">
        <w:rPr>
          <w:rFonts w:ascii="Calibri" w:hAnsi="Calibri"/>
          <w:color w:val="000000"/>
        </w:rPr>
        <w:t>bank transfer</w:t>
      </w:r>
      <w:r w:rsidR="001413CC">
        <w:rPr>
          <w:rFonts w:ascii="Calibri" w:hAnsi="Calibri"/>
          <w:color w:val="000000"/>
        </w:rPr>
        <w:t>, payable</w:t>
      </w:r>
      <w:r w:rsidR="00421B36">
        <w:rPr>
          <w:rFonts w:ascii="Calibri" w:hAnsi="Calibri"/>
          <w:color w:val="000000"/>
        </w:rPr>
        <w:t xml:space="preserve"> to </w:t>
      </w:r>
      <w:r w:rsidR="00421B36" w:rsidRPr="00134A86">
        <w:rPr>
          <w:rFonts w:ascii="Calibri" w:hAnsi="Calibri"/>
        </w:rPr>
        <w:t xml:space="preserve">the </w:t>
      </w:r>
      <w:r w:rsidR="001B288E" w:rsidRPr="00134A86">
        <w:rPr>
          <w:rFonts w:ascii="Calibri" w:hAnsi="Calibri"/>
        </w:rPr>
        <w:t>individual</w:t>
      </w:r>
      <w:r w:rsidR="001B288E" w:rsidRPr="00134A86">
        <w:rPr>
          <w:rFonts w:ascii="Calibri" w:hAnsi="Calibri"/>
          <w:i/>
        </w:rPr>
        <w:t xml:space="preserve"> </w:t>
      </w:r>
      <w:r w:rsidR="00421B36">
        <w:rPr>
          <w:rFonts w:ascii="Calibri" w:hAnsi="Calibri"/>
          <w:color w:val="000000"/>
        </w:rPr>
        <w:t>or organisation.</w:t>
      </w:r>
    </w:p>
    <w:p w14:paraId="52EFCE50" w14:textId="77777777" w:rsidR="00877F05" w:rsidRDefault="001B288E" w:rsidP="00877F05">
      <w:pPr>
        <w:rPr>
          <w:rFonts w:ascii="Calibri" w:hAnsi="Calibri"/>
          <w:color w:val="000000"/>
        </w:rPr>
      </w:pPr>
      <w:r w:rsidRPr="00134A86">
        <w:rPr>
          <w:rFonts w:ascii="Calibri" w:hAnsi="Calibri"/>
        </w:rPr>
        <w:t xml:space="preserve">Individuals and </w:t>
      </w:r>
      <w:r>
        <w:rPr>
          <w:rFonts w:ascii="Calibri" w:hAnsi="Calibri"/>
          <w:color w:val="000000"/>
        </w:rPr>
        <w:t>o</w:t>
      </w:r>
      <w:r w:rsidR="00877F05">
        <w:rPr>
          <w:rFonts w:ascii="Calibri" w:hAnsi="Calibri"/>
          <w:color w:val="000000"/>
        </w:rPr>
        <w:t>rganisations receiving grants are requested to acknowledge receipt of the monies by email or post.</w:t>
      </w:r>
    </w:p>
    <w:p w14:paraId="52EFCE51" w14:textId="42039208" w:rsidR="00877F05" w:rsidRPr="00134A86" w:rsidRDefault="00CC3A0D" w:rsidP="00877F05">
      <w:pPr>
        <w:rPr>
          <w:rFonts w:ascii="Calibri" w:hAnsi="Calibri"/>
          <w:strike/>
        </w:rPr>
      </w:pPr>
      <w:r w:rsidRPr="00134A86">
        <w:rPr>
          <w:rFonts w:ascii="Calibri" w:hAnsi="Calibri"/>
        </w:rPr>
        <w:t xml:space="preserve">Individuals and organisations who have received funding will be invited to attend the Annual Parish Meeting in April to report on their </w:t>
      </w:r>
      <w:r w:rsidR="0051068A" w:rsidRPr="00134A86">
        <w:rPr>
          <w:rFonts w:ascii="Calibri" w:hAnsi="Calibri"/>
        </w:rPr>
        <w:t>project or</w:t>
      </w:r>
      <w:r w:rsidRPr="00134A86">
        <w:rPr>
          <w:rFonts w:ascii="Calibri" w:hAnsi="Calibri"/>
        </w:rPr>
        <w:t xml:space="preserve"> submit a written report if they are unable to attend.</w:t>
      </w:r>
    </w:p>
    <w:p w14:paraId="52EFCE52" w14:textId="1DD1B6DC" w:rsidR="0010393F" w:rsidRDefault="00877F0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Where appropriate</w:t>
      </w:r>
      <w:r w:rsidRPr="00134A86">
        <w:rPr>
          <w:rFonts w:ascii="Calibri" w:hAnsi="Calibri"/>
        </w:rPr>
        <w:t xml:space="preserve">, </w:t>
      </w:r>
      <w:r w:rsidR="00134A86" w:rsidRPr="00134A86">
        <w:rPr>
          <w:rFonts w:ascii="Calibri" w:hAnsi="Calibri"/>
        </w:rPr>
        <w:t>i</w:t>
      </w:r>
      <w:r w:rsidR="001B288E" w:rsidRPr="00134A86">
        <w:rPr>
          <w:rFonts w:ascii="Calibri" w:hAnsi="Calibri"/>
        </w:rPr>
        <w:t xml:space="preserve">ndividuals and </w:t>
      </w:r>
      <w:r>
        <w:rPr>
          <w:rFonts w:ascii="Calibri" w:hAnsi="Calibri"/>
          <w:color w:val="000000"/>
        </w:rPr>
        <w:t xml:space="preserve">organisations should make mention of grant monies provided by </w:t>
      </w:r>
      <w:r w:rsidR="0051068A">
        <w:rPr>
          <w:rFonts w:ascii="Calibri" w:hAnsi="Calibri"/>
          <w:color w:val="000000"/>
        </w:rPr>
        <w:t>Elton</w:t>
      </w:r>
      <w:r>
        <w:rPr>
          <w:rFonts w:ascii="Calibri" w:hAnsi="Calibri"/>
          <w:color w:val="000000"/>
        </w:rPr>
        <w:t xml:space="preserve"> Parish Council in the promotion of their event or project.</w:t>
      </w:r>
    </w:p>
    <w:p w14:paraId="52EFCE53" w14:textId="65B23642" w:rsidR="001B288E" w:rsidRPr="00134A86" w:rsidRDefault="001B288E">
      <w:pPr>
        <w:rPr>
          <w:rFonts w:ascii="Calibri" w:hAnsi="Calibri"/>
        </w:rPr>
      </w:pPr>
      <w:r w:rsidRPr="00134A86">
        <w:rPr>
          <w:rFonts w:ascii="Calibri" w:hAnsi="Calibri"/>
        </w:rPr>
        <w:t xml:space="preserve">Funding should be spent </w:t>
      </w:r>
      <w:r w:rsidR="004C6090">
        <w:t xml:space="preserve">within a calendar year of receipt </w:t>
      </w:r>
      <w:r w:rsidRPr="00134A86">
        <w:rPr>
          <w:rFonts w:ascii="Calibri" w:hAnsi="Calibri"/>
        </w:rPr>
        <w:t>and any unspent funds should be returned to the Parish Council and not retained as reserves by the individual or organisation.</w:t>
      </w:r>
    </w:p>
    <w:p w14:paraId="52EFCE54" w14:textId="2B9AB57D" w:rsidR="001B288E" w:rsidRPr="00134A86" w:rsidRDefault="001B288E">
      <w:pPr>
        <w:rPr>
          <w:rFonts w:ascii="Calibri" w:hAnsi="Calibri"/>
        </w:rPr>
      </w:pPr>
      <w:r w:rsidRPr="00134A86">
        <w:rPr>
          <w:rFonts w:ascii="Calibri" w:hAnsi="Calibri"/>
        </w:rPr>
        <w:t xml:space="preserve">For organisations, funding awarded should be </w:t>
      </w:r>
      <w:r w:rsidR="00CC3A0D" w:rsidRPr="00134A86">
        <w:rPr>
          <w:rFonts w:ascii="Calibri" w:hAnsi="Calibri"/>
        </w:rPr>
        <w:t>shown</w:t>
      </w:r>
      <w:r w:rsidR="00CC3A0D" w:rsidRPr="00134A86">
        <w:rPr>
          <w:rFonts w:ascii="TT15Ct00" w:hAnsi="TT15Ct00" w:cs="TT15Ct00"/>
          <w:sz w:val="23"/>
          <w:szCs w:val="23"/>
        </w:rPr>
        <w:t xml:space="preserve"> </w:t>
      </w:r>
      <w:r w:rsidR="00CC3A0D" w:rsidRPr="00134A86">
        <w:rPr>
          <w:rFonts w:cstheme="minorHAnsi"/>
          <w:szCs w:val="23"/>
        </w:rPr>
        <w:t>separately in published financial records.</w:t>
      </w:r>
      <w:r w:rsidR="004606BD">
        <w:rPr>
          <w:rFonts w:cstheme="minorHAnsi"/>
          <w:szCs w:val="23"/>
        </w:rPr>
        <w:t xml:space="preserve"> The Parish Council may request to view receipts associated with the purpose of the grant.</w:t>
      </w:r>
    </w:p>
    <w:p w14:paraId="52EFCE55" w14:textId="77777777" w:rsidR="00403A82" w:rsidRDefault="00403A82" w:rsidP="00530550">
      <w:pPr>
        <w:rPr>
          <w:rFonts w:ascii="Calibri" w:hAnsi="Calibri"/>
          <w:color w:val="000000"/>
        </w:rPr>
      </w:pPr>
    </w:p>
    <w:p w14:paraId="52EFCE56" w14:textId="77777777" w:rsidR="00134A86" w:rsidRDefault="00134A86" w:rsidP="00530550">
      <w:pPr>
        <w:rPr>
          <w:rFonts w:ascii="Calibri" w:hAnsi="Calibri"/>
          <w:color w:val="000000"/>
        </w:rPr>
        <w:sectPr w:rsidR="00134A86" w:rsidSect="00274AE7"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2EFCE58" w14:textId="61728081" w:rsidR="00403A82" w:rsidRDefault="00346557" w:rsidP="00403A82">
      <w:pPr>
        <w:rPr>
          <w:rFonts w:ascii="TT15Ct00" w:hAnsi="TT15Ct00" w:cs="TT15Ct00"/>
          <w:sz w:val="23"/>
          <w:szCs w:val="23"/>
        </w:rPr>
      </w:pPr>
      <w:r>
        <w:rPr>
          <w:rFonts w:ascii="Calibri" w:hAnsi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EFCEB3" wp14:editId="47C8446D">
                <wp:simplePos x="0" y="0"/>
                <wp:positionH relativeFrom="column">
                  <wp:posOffset>9525</wp:posOffset>
                </wp:positionH>
                <wp:positionV relativeFrom="paragraph">
                  <wp:posOffset>709930</wp:posOffset>
                </wp:positionV>
                <wp:extent cx="4419600" cy="3714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EFCEBF" w14:textId="507F7ADC" w:rsidR="00530550" w:rsidRPr="009A034F" w:rsidRDefault="00346557" w:rsidP="005305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Grant </w:t>
                            </w:r>
                            <w:r w:rsidR="005305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Application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FCE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75pt;margin-top:55.9pt;width:348pt;height:29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" fillcolor="window" stroked="f" strokeweight=".5pt">
                <v:textbox>
                  <w:txbxContent>
                    <w:p w14:paraId="52EFCEBF" w14:textId="507F7ADC" w:rsidR="00530550" w:rsidRPr="009A034F" w:rsidRDefault="00346557" w:rsidP="005305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Grant </w:t>
                      </w:r>
                      <w:r w:rsidR="005305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Application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 w:rsidR="00C74A5E">
        <w:rPr>
          <w:rFonts w:ascii="Calibri" w:hAnsi="Calibri"/>
          <w:noProof/>
          <w:color w:val="000000"/>
        </w:rPr>
        <w:drawing>
          <wp:inline distT="0" distB="0" distL="0" distR="0" wp14:anchorId="31050294" wp14:editId="2840AC40">
            <wp:extent cx="2562225" cy="581025"/>
            <wp:effectExtent l="0" t="0" r="9525" b="9525"/>
            <wp:docPr id="189266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294721" name="Picture 5792947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24C17" w14:textId="4A113B18" w:rsidR="00C74A5E" w:rsidRDefault="00346557" w:rsidP="00530550">
      <w:pPr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EFCEB1" wp14:editId="77D2C2E7">
                <wp:simplePos x="0" y="0"/>
                <wp:positionH relativeFrom="column">
                  <wp:posOffset>1938655</wp:posOffset>
                </wp:positionH>
                <wp:positionV relativeFrom="paragraph">
                  <wp:posOffset>15875</wp:posOffset>
                </wp:positionV>
                <wp:extent cx="4400550" cy="4476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EFCEBD" w14:textId="77777777" w:rsidR="00530550" w:rsidRDefault="00530550" w:rsidP="00530550">
                            <w:r>
                              <w:t>Please complete the form below and email or post it to the contact details given in the accompanying Guide to applying for a grant)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FCEB1" id="Text Box 3" o:spid="_x0000_s1027" type="#_x0000_t202" style="position:absolute;margin-left:152.65pt;margin-top:1.25pt;width:346.5pt;height:3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" fillcolor="window" strokeweight=".5pt">
                <v:textbox>
                  <w:txbxContent>
                    <w:p w14:paraId="52EFCEBD" w14:textId="77777777" w:rsidR="00530550" w:rsidRDefault="00530550" w:rsidP="00530550">
                      <w:r>
                        <w:t>Please complete the form below and email or post it to the contact details given in the accompanying Guide to applying for a grant)</w:t>
                      </w:r>
                    </w:p>
                  </w:txbxContent>
                </v:textbox>
              </v:shape>
            </w:pict>
          </mc:Fallback>
        </mc:AlternateContent>
      </w:r>
    </w:p>
    <w:p w14:paraId="3E5E8834" w14:textId="65DF5FB9" w:rsidR="00C74A5E" w:rsidRDefault="00C74A5E" w:rsidP="00530550">
      <w:pPr>
        <w:rPr>
          <w:rFonts w:ascii="Calibri" w:hAnsi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52"/>
      </w:tblGrid>
      <w:tr w:rsidR="00530550" w14:paraId="52EFCE5C" w14:textId="77777777" w:rsidTr="000167FC">
        <w:tc>
          <w:tcPr>
            <w:tcW w:w="4508" w:type="dxa"/>
          </w:tcPr>
          <w:p w14:paraId="52EFCE5A" w14:textId="65174DD1" w:rsidR="00530550" w:rsidRPr="007613C7" w:rsidRDefault="00530550" w:rsidP="000167FC">
            <w:pPr>
              <w:rPr>
                <w:b/>
              </w:rPr>
            </w:pPr>
            <w:r w:rsidRPr="007613C7">
              <w:rPr>
                <w:b/>
              </w:rPr>
              <w:t>How we can contact you</w:t>
            </w:r>
          </w:p>
        </w:tc>
        <w:tc>
          <w:tcPr>
            <w:tcW w:w="5552" w:type="dxa"/>
          </w:tcPr>
          <w:p w14:paraId="52EFCE5B" w14:textId="77777777" w:rsidR="00530550" w:rsidRDefault="00530550" w:rsidP="000167FC"/>
        </w:tc>
      </w:tr>
      <w:tr w:rsidR="00530550" w14:paraId="52EFCE60" w14:textId="77777777" w:rsidTr="000167FC">
        <w:tc>
          <w:tcPr>
            <w:tcW w:w="4508" w:type="dxa"/>
          </w:tcPr>
          <w:p w14:paraId="52EFCE5D" w14:textId="77777777" w:rsidR="00530550" w:rsidRDefault="00530550" w:rsidP="000167FC">
            <w:r>
              <w:t>Your Name</w:t>
            </w:r>
          </w:p>
        </w:tc>
        <w:tc>
          <w:tcPr>
            <w:tcW w:w="5552" w:type="dxa"/>
          </w:tcPr>
          <w:p w14:paraId="52EFCE5E" w14:textId="06885C0E" w:rsidR="00530550" w:rsidRDefault="00530550" w:rsidP="000167FC"/>
          <w:p w14:paraId="52EFCE5F" w14:textId="77777777" w:rsidR="00530550" w:rsidRDefault="00530550" w:rsidP="000167FC"/>
        </w:tc>
      </w:tr>
      <w:tr w:rsidR="00530550" w14:paraId="52EFCE64" w14:textId="77777777" w:rsidTr="000167FC">
        <w:tc>
          <w:tcPr>
            <w:tcW w:w="4508" w:type="dxa"/>
          </w:tcPr>
          <w:p w14:paraId="52EFCE61" w14:textId="77777777" w:rsidR="00530550" w:rsidRDefault="00530550" w:rsidP="000167FC">
            <w:r>
              <w:t>Name of organisation you are representing</w:t>
            </w:r>
          </w:p>
        </w:tc>
        <w:tc>
          <w:tcPr>
            <w:tcW w:w="5552" w:type="dxa"/>
          </w:tcPr>
          <w:p w14:paraId="52EFCE62" w14:textId="77777777" w:rsidR="00530550" w:rsidRDefault="00530550" w:rsidP="000167FC"/>
          <w:p w14:paraId="52EFCE63" w14:textId="77777777" w:rsidR="00530550" w:rsidRDefault="00530550" w:rsidP="000167FC"/>
        </w:tc>
      </w:tr>
      <w:tr w:rsidR="00530550" w14:paraId="52EFCE68" w14:textId="77777777" w:rsidTr="000167FC">
        <w:tc>
          <w:tcPr>
            <w:tcW w:w="4508" w:type="dxa"/>
          </w:tcPr>
          <w:p w14:paraId="52EFCE65" w14:textId="77777777" w:rsidR="00530550" w:rsidRDefault="00530550" w:rsidP="000167FC">
            <w:r>
              <w:t>Position in organisation</w:t>
            </w:r>
          </w:p>
        </w:tc>
        <w:tc>
          <w:tcPr>
            <w:tcW w:w="5552" w:type="dxa"/>
          </w:tcPr>
          <w:p w14:paraId="52EFCE66" w14:textId="77777777" w:rsidR="00530550" w:rsidRDefault="00530550" w:rsidP="000167FC"/>
          <w:p w14:paraId="52EFCE67" w14:textId="77777777" w:rsidR="00530550" w:rsidRDefault="00530550" w:rsidP="000167FC"/>
        </w:tc>
      </w:tr>
      <w:tr w:rsidR="006C4A64" w14:paraId="52EFCE6B" w14:textId="77777777" w:rsidTr="000167FC">
        <w:tc>
          <w:tcPr>
            <w:tcW w:w="4508" w:type="dxa"/>
          </w:tcPr>
          <w:p w14:paraId="3D6B1643" w14:textId="77777777" w:rsidR="006C4A64" w:rsidRDefault="00841A80" w:rsidP="000167FC">
            <w:r>
              <w:t>Bank details (include Account name, Sort code and Account Number)</w:t>
            </w:r>
          </w:p>
          <w:p w14:paraId="0BF62BAF" w14:textId="77777777" w:rsidR="00841A80" w:rsidRDefault="00841A80" w:rsidP="000167FC"/>
          <w:p w14:paraId="52EFCE69" w14:textId="52BEED1D" w:rsidR="00841A80" w:rsidRDefault="00841A80" w:rsidP="000167FC"/>
        </w:tc>
        <w:tc>
          <w:tcPr>
            <w:tcW w:w="5552" w:type="dxa"/>
          </w:tcPr>
          <w:p w14:paraId="52EFCE6A" w14:textId="77777777" w:rsidR="006C4A64" w:rsidRDefault="006C4A64" w:rsidP="000167FC"/>
        </w:tc>
      </w:tr>
      <w:tr w:rsidR="00530550" w14:paraId="52EFCE70" w14:textId="77777777" w:rsidTr="000167FC">
        <w:tc>
          <w:tcPr>
            <w:tcW w:w="4508" w:type="dxa"/>
          </w:tcPr>
          <w:p w14:paraId="52EFCE6C" w14:textId="77777777" w:rsidR="00530550" w:rsidRDefault="00530550" w:rsidP="000167FC">
            <w:r>
              <w:t>Postal address</w:t>
            </w:r>
          </w:p>
        </w:tc>
        <w:tc>
          <w:tcPr>
            <w:tcW w:w="5552" w:type="dxa"/>
          </w:tcPr>
          <w:p w14:paraId="52EFCE6D" w14:textId="77777777" w:rsidR="00530550" w:rsidRDefault="00530550" w:rsidP="000167FC"/>
          <w:p w14:paraId="52EFCE6E" w14:textId="77777777" w:rsidR="00530550" w:rsidRDefault="00530550" w:rsidP="000167FC"/>
          <w:p w14:paraId="52EFCE6F" w14:textId="77777777" w:rsidR="00530550" w:rsidRDefault="00530550" w:rsidP="000167FC"/>
        </w:tc>
      </w:tr>
      <w:tr w:rsidR="00530550" w14:paraId="52EFCE74" w14:textId="77777777" w:rsidTr="000167FC">
        <w:tc>
          <w:tcPr>
            <w:tcW w:w="4508" w:type="dxa"/>
          </w:tcPr>
          <w:p w14:paraId="52EFCE71" w14:textId="77777777" w:rsidR="00530550" w:rsidRDefault="006C4A64" w:rsidP="000167FC">
            <w:r>
              <w:t>E</w:t>
            </w:r>
            <w:r w:rsidR="00530550">
              <w:t>mail</w:t>
            </w:r>
          </w:p>
        </w:tc>
        <w:tc>
          <w:tcPr>
            <w:tcW w:w="5552" w:type="dxa"/>
          </w:tcPr>
          <w:p w14:paraId="52EFCE72" w14:textId="77777777" w:rsidR="00530550" w:rsidRDefault="00530550" w:rsidP="000167FC"/>
          <w:p w14:paraId="52EFCE73" w14:textId="77777777" w:rsidR="00530550" w:rsidRDefault="00530550" w:rsidP="000167FC"/>
        </w:tc>
      </w:tr>
      <w:tr w:rsidR="00530550" w14:paraId="52EFCE78" w14:textId="77777777" w:rsidTr="000167FC">
        <w:tc>
          <w:tcPr>
            <w:tcW w:w="4508" w:type="dxa"/>
          </w:tcPr>
          <w:p w14:paraId="52EFCE75" w14:textId="77777777" w:rsidR="00530550" w:rsidRDefault="00530550" w:rsidP="000167FC">
            <w:r>
              <w:t>Telephone number</w:t>
            </w:r>
          </w:p>
        </w:tc>
        <w:tc>
          <w:tcPr>
            <w:tcW w:w="5552" w:type="dxa"/>
          </w:tcPr>
          <w:p w14:paraId="52EFCE76" w14:textId="77777777" w:rsidR="00530550" w:rsidRDefault="00530550" w:rsidP="000167FC"/>
          <w:p w14:paraId="52EFCE77" w14:textId="77777777" w:rsidR="00530550" w:rsidRDefault="00530550" w:rsidP="000167FC"/>
        </w:tc>
      </w:tr>
      <w:tr w:rsidR="00530550" w14:paraId="52EFCE7B" w14:textId="77777777" w:rsidTr="000167FC">
        <w:tc>
          <w:tcPr>
            <w:tcW w:w="4508" w:type="dxa"/>
          </w:tcPr>
          <w:p w14:paraId="52EFCE79" w14:textId="77777777" w:rsidR="00530550" w:rsidRPr="007613C7" w:rsidRDefault="00530550" w:rsidP="000167FC">
            <w:pPr>
              <w:rPr>
                <w:b/>
              </w:rPr>
            </w:pPr>
            <w:r w:rsidRPr="007613C7">
              <w:rPr>
                <w:b/>
              </w:rPr>
              <w:t>What the organisation does</w:t>
            </w:r>
          </w:p>
        </w:tc>
        <w:tc>
          <w:tcPr>
            <w:tcW w:w="5552" w:type="dxa"/>
          </w:tcPr>
          <w:p w14:paraId="52EFCE7A" w14:textId="77777777" w:rsidR="00530550" w:rsidRDefault="00530550" w:rsidP="000167FC"/>
        </w:tc>
      </w:tr>
      <w:tr w:rsidR="00530550" w14:paraId="52EFCE82" w14:textId="77777777" w:rsidTr="000167FC">
        <w:tc>
          <w:tcPr>
            <w:tcW w:w="4508" w:type="dxa"/>
          </w:tcPr>
          <w:p w14:paraId="52EFCE7C" w14:textId="77777777" w:rsidR="00530550" w:rsidRDefault="00530550" w:rsidP="000167FC">
            <w:r>
              <w:t>What are the main aims/activities of the organisation?</w:t>
            </w:r>
          </w:p>
        </w:tc>
        <w:tc>
          <w:tcPr>
            <w:tcW w:w="5552" w:type="dxa"/>
          </w:tcPr>
          <w:p w14:paraId="52EFCE7D" w14:textId="77777777" w:rsidR="00530550" w:rsidRDefault="00530550" w:rsidP="000167FC"/>
          <w:p w14:paraId="52EFCE7E" w14:textId="77777777" w:rsidR="00530550" w:rsidRDefault="00530550" w:rsidP="000167FC"/>
          <w:p w14:paraId="52EFCE7F" w14:textId="77777777" w:rsidR="00530550" w:rsidRDefault="00530550" w:rsidP="000167FC"/>
          <w:p w14:paraId="52EFCE80" w14:textId="77777777" w:rsidR="00530550" w:rsidRDefault="00530550" w:rsidP="000167FC"/>
          <w:p w14:paraId="52EFCE81" w14:textId="77777777" w:rsidR="00530550" w:rsidRDefault="00530550" w:rsidP="000167FC"/>
        </w:tc>
      </w:tr>
      <w:tr w:rsidR="00530550" w14:paraId="52EFCE85" w14:textId="77777777" w:rsidTr="000167FC">
        <w:tc>
          <w:tcPr>
            <w:tcW w:w="4508" w:type="dxa"/>
          </w:tcPr>
          <w:p w14:paraId="52EFCE83" w14:textId="77777777" w:rsidR="00530550" w:rsidRDefault="00530550" w:rsidP="000167FC">
            <w:r>
              <w:t>How many people work for or help the organisation?</w:t>
            </w:r>
          </w:p>
        </w:tc>
        <w:tc>
          <w:tcPr>
            <w:tcW w:w="5552" w:type="dxa"/>
          </w:tcPr>
          <w:p w14:paraId="52EFCE84" w14:textId="77777777" w:rsidR="00530550" w:rsidRDefault="00530550" w:rsidP="000167FC"/>
        </w:tc>
      </w:tr>
      <w:tr w:rsidR="00530550" w14:paraId="52EFCE8C" w14:textId="77777777" w:rsidTr="000167FC">
        <w:tc>
          <w:tcPr>
            <w:tcW w:w="4508" w:type="dxa"/>
          </w:tcPr>
          <w:p w14:paraId="52EFCE86" w14:textId="64113E7E" w:rsidR="00530550" w:rsidRDefault="00530550" w:rsidP="000167FC">
            <w:r>
              <w:t xml:space="preserve">How do the residents of </w:t>
            </w:r>
            <w:r w:rsidR="00841A80">
              <w:t>Elton</w:t>
            </w:r>
            <w:r>
              <w:t xml:space="preserve"> benefit from the organisation’s activities? You can refer to the questions we will ask when considering your application that can be found in our Guidance document.</w:t>
            </w:r>
          </w:p>
        </w:tc>
        <w:tc>
          <w:tcPr>
            <w:tcW w:w="5552" w:type="dxa"/>
          </w:tcPr>
          <w:p w14:paraId="52EFCE87" w14:textId="77777777" w:rsidR="00530550" w:rsidRDefault="00530550" w:rsidP="000167FC"/>
          <w:p w14:paraId="52EFCE88" w14:textId="77777777" w:rsidR="00530550" w:rsidRDefault="00530550" w:rsidP="000167FC"/>
          <w:p w14:paraId="52EFCE89" w14:textId="77777777" w:rsidR="00530550" w:rsidRDefault="00530550" w:rsidP="000167FC"/>
          <w:p w14:paraId="52EFCE8A" w14:textId="77777777" w:rsidR="00530550" w:rsidRDefault="00530550" w:rsidP="000167FC"/>
          <w:p w14:paraId="52EFCE8B" w14:textId="77777777" w:rsidR="00530550" w:rsidRDefault="00530550" w:rsidP="000167FC"/>
        </w:tc>
      </w:tr>
      <w:tr w:rsidR="00530550" w14:paraId="52EFCE90" w14:textId="77777777" w:rsidTr="000167FC">
        <w:tc>
          <w:tcPr>
            <w:tcW w:w="4508" w:type="dxa"/>
          </w:tcPr>
          <w:p w14:paraId="52EFCE8E" w14:textId="710FCCA0" w:rsidR="00530550" w:rsidRDefault="00530550" w:rsidP="000B64CF">
            <w:r>
              <w:t xml:space="preserve">Is the organisation registered with the Charity Commission? </w:t>
            </w:r>
          </w:p>
        </w:tc>
        <w:tc>
          <w:tcPr>
            <w:tcW w:w="5552" w:type="dxa"/>
          </w:tcPr>
          <w:p w14:paraId="52EFCE8F" w14:textId="77777777" w:rsidR="00530550" w:rsidRDefault="00530550" w:rsidP="000167FC"/>
        </w:tc>
      </w:tr>
      <w:tr w:rsidR="00530550" w14:paraId="52EFCE94" w14:textId="77777777" w:rsidTr="000167FC">
        <w:tc>
          <w:tcPr>
            <w:tcW w:w="4508" w:type="dxa"/>
          </w:tcPr>
          <w:p w14:paraId="52EFCE91" w14:textId="77777777" w:rsidR="00530550" w:rsidRDefault="00530550" w:rsidP="000167FC">
            <w:r>
              <w:t>Registered Charity Number</w:t>
            </w:r>
          </w:p>
        </w:tc>
        <w:tc>
          <w:tcPr>
            <w:tcW w:w="5552" w:type="dxa"/>
          </w:tcPr>
          <w:p w14:paraId="52EFCE92" w14:textId="77777777" w:rsidR="00530550" w:rsidRDefault="00530550" w:rsidP="000167FC"/>
          <w:p w14:paraId="52EFCE93" w14:textId="77777777" w:rsidR="00530550" w:rsidRDefault="00530550" w:rsidP="000167FC"/>
        </w:tc>
      </w:tr>
      <w:tr w:rsidR="00530550" w14:paraId="52EFCE97" w14:textId="77777777" w:rsidTr="000167FC">
        <w:tc>
          <w:tcPr>
            <w:tcW w:w="4508" w:type="dxa"/>
          </w:tcPr>
          <w:p w14:paraId="52EFCE95" w14:textId="77777777" w:rsidR="00530550" w:rsidRPr="007613C7" w:rsidRDefault="00530550" w:rsidP="000167FC">
            <w:pPr>
              <w:rPr>
                <w:b/>
              </w:rPr>
            </w:pPr>
            <w:r w:rsidRPr="007613C7">
              <w:rPr>
                <w:b/>
              </w:rPr>
              <w:t>What you would like us to fund</w:t>
            </w:r>
          </w:p>
        </w:tc>
        <w:tc>
          <w:tcPr>
            <w:tcW w:w="5552" w:type="dxa"/>
          </w:tcPr>
          <w:p w14:paraId="52EFCE96" w14:textId="77777777" w:rsidR="00530550" w:rsidRDefault="00530550" w:rsidP="000167FC"/>
        </w:tc>
      </w:tr>
      <w:tr w:rsidR="00530550" w14:paraId="52EFCE9E" w14:textId="77777777" w:rsidTr="000167FC">
        <w:tc>
          <w:tcPr>
            <w:tcW w:w="4508" w:type="dxa"/>
          </w:tcPr>
          <w:p w14:paraId="52EFCE98" w14:textId="77777777" w:rsidR="00530550" w:rsidRDefault="00530550" w:rsidP="000167FC">
            <w:r>
              <w:t>Please describe your project or event or how you will use funding</w:t>
            </w:r>
          </w:p>
        </w:tc>
        <w:tc>
          <w:tcPr>
            <w:tcW w:w="5552" w:type="dxa"/>
          </w:tcPr>
          <w:p w14:paraId="52EFCE99" w14:textId="77777777" w:rsidR="00530550" w:rsidRDefault="00530550" w:rsidP="000167FC"/>
          <w:p w14:paraId="52EFCE9A" w14:textId="77777777" w:rsidR="00530550" w:rsidRDefault="00530550" w:rsidP="000167FC"/>
          <w:p w14:paraId="52EFCE9B" w14:textId="77777777" w:rsidR="00530550" w:rsidRDefault="00530550" w:rsidP="000167FC"/>
          <w:p w14:paraId="52EFCE9C" w14:textId="77777777" w:rsidR="00530550" w:rsidRDefault="00530550" w:rsidP="000167FC"/>
          <w:p w14:paraId="52EFCE9D" w14:textId="77777777" w:rsidR="00530550" w:rsidRDefault="00530550" w:rsidP="000167FC"/>
        </w:tc>
      </w:tr>
      <w:tr w:rsidR="00530550" w14:paraId="52EFCEA2" w14:textId="77777777" w:rsidTr="000167FC">
        <w:tc>
          <w:tcPr>
            <w:tcW w:w="4508" w:type="dxa"/>
          </w:tcPr>
          <w:p w14:paraId="52EFCE9F" w14:textId="77777777" w:rsidR="00530550" w:rsidRDefault="00530550" w:rsidP="000167FC">
            <w:r>
              <w:t>How much will the project or event cost?</w:t>
            </w:r>
          </w:p>
        </w:tc>
        <w:tc>
          <w:tcPr>
            <w:tcW w:w="5552" w:type="dxa"/>
          </w:tcPr>
          <w:p w14:paraId="52EFCEA0" w14:textId="77777777" w:rsidR="00530550" w:rsidRDefault="00530550" w:rsidP="000167FC"/>
          <w:p w14:paraId="52EFCEA1" w14:textId="77777777" w:rsidR="00530550" w:rsidRDefault="00530550" w:rsidP="000167FC"/>
        </w:tc>
      </w:tr>
      <w:tr w:rsidR="00530550" w14:paraId="52EFCEA7" w14:textId="77777777" w:rsidTr="000167FC">
        <w:tc>
          <w:tcPr>
            <w:tcW w:w="4508" w:type="dxa"/>
          </w:tcPr>
          <w:p w14:paraId="52EFCEA3" w14:textId="18EC7F65" w:rsidR="00530550" w:rsidRDefault="00530550" w:rsidP="000167FC">
            <w:r>
              <w:t xml:space="preserve">How much funding are you requesting from </w:t>
            </w:r>
            <w:r w:rsidR="00295B42">
              <w:t>Elton</w:t>
            </w:r>
            <w:r>
              <w:t xml:space="preserve"> Parish Council</w:t>
            </w:r>
          </w:p>
        </w:tc>
        <w:tc>
          <w:tcPr>
            <w:tcW w:w="5552" w:type="dxa"/>
          </w:tcPr>
          <w:p w14:paraId="52EFCEA4" w14:textId="77777777" w:rsidR="00530550" w:rsidRDefault="00530550" w:rsidP="000167FC"/>
          <w:p w14:paraId="52EFCEA5" w14:textId="77777777" w:rsidR="00530550" w:rsidRDefault="00530550" w:rsidP="000167FC"/>
          <w:p w14:paraId="52EFCEA6" w14:textId="77777777" w:rsidR="00530550" w:rsidRDefault="00530550" w:rsidP="000167FC"/>
        </w:tc>
      </w:tr>
      <w:tr w:rsidR="00530550" w14:paraId="52EFCEAB" w14:textId="77777777" w:rsidTr="000167FC">
        <w:tc>
          <w:tcPr>
            <w:tcW w:w="4508" w:type="dxa"/>
          </w:tcPr>
          <w:p w14:paraId="52EFCEA8" w14:textId="77777777" w:rsidR="00530550" w:rsidRDefault="00530550" w:rsidP="000167FC">
            <w:r>
              <w:t>If this is not the full amount, please give details of additional funding from other sources</w:t>
            </w:r>
          </w:p>
        </w:tc>
        <w:tc>
          <w:tcPr>
            <w:tcW w:w="5552" w:type="dxa"/>
          </w:tcPr>
          <w:p w14:paraId="52EFCEA9" w14:textId="77777777" w:rsidR="00530550" w:rsidRDefault="00530550" w:rsidP="000167FC"/>
          <w:p w14:paraId="52EFCEAA" w14:textId="77777777" w:rsidR="00530550" w:rsidRDefault="00530550" w:rsidP="000167FC"/>
        </w:tc>
      </w:tr>
    </w:tbl>
    <w:p w14:paraId="52EFCEAC" w14:textId="43E0041B" w:rsidR="0010393F" w:rsidRDefault="0010393F" w:rsidP="00295B42"/>
    <w:sectPr w:rsidR="0010393F" w:rsidSect="00274AE7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4E703" w14:textId="77777777" w:rsidR="00D91905" w:rsidRDefault="00D91905" w:rsidP="0010393F">
      <w:pPr>
        <w:spacing w:after="0" w:line="240" w:lineRule="auto"/>
      </w:pPr>
      <w:r>
        <w:separator/>
      </w:r>
    </w:p>
  </w:endnote>
  <w:endnote w:type="continuationSeparator" w:id="0">
    <w:p w14:paraId="1D59B9A7" w14:textId="77777777" w:rsidR="00D91905" w:rsidRDefault="00D91905" w:rsidP="0010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24C74" w14:textId="3163B4AE" w:rsidR="004D41A9" w:rsidRDefault="004D41A9">
    <w:pPr>
      <w:pStyle w:val="Footer"/>
    </w:pPr>
    <w:r>
      <w:t xml:space="preserve">Reviewed and adopted </w:t>
    </w:r>
    <w:r w:rsidR="00A8165B">
      <w:t>10 March 2025 [minute 24.161] Next review March 2026</w:t>
    </w:r>
  </w:p>
  <w:p w14:paraId="76C7007E" w14:textId="77777777" w:rsidR="004D41A9" w:rsidRDefault="004D4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D3FA2" w14:textId="77777777" w:rsidR="00D91905" w:rsidRDefault="00D91905" w:rsidP="0010393F">
      <w:pPr>
        <w:spacing w:after="0" w:line="240" w:lineRule="auto"/>
      </w:pPr>
      <w:r>
        <w:separator/>
      </w:r>
    </w:p>
  </w:footnote>
  <w:footnote w:type="continuationSeparator" w:id="0">
    <w:p w14:paraId="51328CFA" w14:textId="77777777" w:rsidR="00D91905" w:rsidRDefault="00D91905" w:rsidP="00103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2112"/>
    <w:multiLevelType w:val="hybridMultilevel"/>
    <w:tmpl w:val="B330A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6623"/>
    <w:multiLevelType w:val="hybridMultilevel"/>
    <w:tmpl w:val="1430E5C6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63755CCC"/>
    <w:multiLevelType w:val="hybridMultilevel"/>
    <w:tmpl w:val="B67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D6D19"/>
    <w:multiLevelType w:val="hybridMultilevel"/>
    <w:tmpl w:val="431E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D3668"/>
    <w:multiLevelType w:val="hybridMultilevel"/>
    <w:tmpl w:val="D854D08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7AA132BA"/>
    <w:multiLevelType w:val="multilevel"/>
    <w:tmpl w:val="7468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902679">
    <w:abstractNumId w:val="2"/>
  </w:num>
  <w:num w:numId="2" w16cid:durableId="644050941">
    <w:abstractNumId w:val="3"/>
  </w:num>
  <w:num w:numId="3" w16cid:durableId="252395927">
    <w:abstractNumId w:val="1"/>
  </w:num>
  <w:num w:numId="4" w16cid:durableId="117378691">
    <w:abstractNumId w:val="4"/>
  </w:num>
  <w:num w:numId="5" w16cid:durableId="1405177057">
    <w:abstractNumId w:val="0"/>
  </w:num>
  <w:num w:numId="6" w16cid:durableId="1198619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A2"/>
    <w:rsid w:val="000237DB"/>
    <w:rsid w:val="00052A64"/>
    <w:rsid w:val="000532E8"/>
    <w:rsid w:val="00076A25"/>
    <w:rsid w:val="000B64CF"/>
    <w:rsid w:val="0010393F"/>
    <w:rsid w:val="00105E68"/>
    <w:rsid w:val="0012036D"/>
    <w:rsid w:val="00125196"/>
    <w:rsid w:val="00134A86"/>
    <w:rsid w:val="001413CC"/>
    <w:rsid w:val="00146D24"/>
    <w:rsid w:val="00176070"/>
    <w:rsid w:val="001B288E"/>
    <w:rsid w:val="001F1A5C"/>
    <w:rsid w:val="0025041D"/>
    <w:rsid w:val="00252E49"/>
    <w:rsid w:val="00274AE7"/>
    <w:rsid w:val="00283A46"/>
    <w:rsid w:val="00295B42"/>
    <w:rsid w:val="002B5A87"/>
    <w:rsid w:val="00314FA2"/>
    <w:rsid w:val="00346557"/>
    <w:rsid w:val="003E04F3"/>
    <w:rsid w:val="00403A82"/>
    <w:rsid w:val="00421B36"/>
    <w:rsid w:val="004606BD"/>
    <w:rsid w:val="004676E2"/>
    <w:rsid w:val="004C6090"/>
    <w:rsid w:val="004D41A9"/>
    <w:rsid w:val="004E1072"/>
    <w:rsid w:val="0051068A"/>
    <w:rsid w:val="00522113"/>
    <w:rsid w:val="00525C31"/>
    <w:rsid w:val="00530550"/>
    <w:rsid w:val="005745BD"/>
    <w:rsid w:val="005835FD"/>
    <w:rsid w:val="00597362"/>
    <w:rsid w:val="005C58E1"/>
    <w:rsid w:val="005D0FAC"/>
    <w:rsid w:val="005D2863"/>
    <w:rsid w:val="006149A3"/>
    <w:rsid w:val="006201D5"/>
    <w:rsid w:val="006461F7"/>
    <w:rsid w:val="006B12B4"/>
    <w:rsid w:val="006C4A64"/>
    <w:rsid w:val="00781F1B"/>
    <w:rsid w:val="00815579"/>
    <w:rsid w:val="00837F41"/>
    <w:rsid w:val="00841A80"/>
    <w:rsid w:val="008516B5"/>
    <w:rsid w:val="00877F05"/>
    <w:rsid w:val="00884A93"/>
    <w:rsid w:val="00964483"/>
    <w:rsid w:val="00965F6C"/>
    <w:rsid w:val="009A034F"/>
    <w:rsid w:val="009B7F12"/>
    <w:rsid w:val="009C6DA3"/>
    <w:rsid w:val="00A45907"/>
    <w:rsid w:val="00A6294C"/>
    <w:rsid w:val="00A8165B"/>
    <w:rsid w:val="00A82AE8"/>
    <w:rsid w:val="00AC3B8D"/>
    <w:rsid w:val="00B0726E"/>
    <w:rsid w:val="00B465A2"/>
    <w:rsid w:val="00B729B2"/>
    <w:rsid w:val="00B87172"/>
    <w:rsid w:val="00B87B25"/>
    <w:rsid w:val="00BE29BA"/>
    <w:rsid w:val="00C20A50"/>
    <w:rsid w:val="00C56BC0"/>
    <w:rsid w:val="00C56F66"/>
    <w:rsid w:val="00C74A5E"/>
    <w:rsid w:val="00CA14AF"/>
    <w:rsid w:val="00CC0B0F"/>
    <w:rsid w:val="00CC3A0D"/>
    <w:rsid w:val="00D24ED5"/>
    <w:rsid w:val="00D604C5"/>
    <w:rsid w:val="00D7302B"/>
    <w:rsid w:val="00D91905"/>
    <w:rsid w:val="00DA33E8"/>
    <w:rsid w:val="00DB0335"/>
    <w:rsid w:val="00DD47D1"/>
    <w:rsid w:val="00E07917"/>
    <w:rsid w:val="00E6051D"/>
    <w:rsid w:val="00E75D0D"/>
    <w:rsid w:val="00E80B7F"/>
    <w:rsid w:val="00EA2BDE"/>
    <w:rsid w:val="00EB1A14"/>
    <w:rsid w:val="00F55BD5"/>
    <w:rsid w:val="00F849B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FCE0D"/>
  <w15:chartTrackingRefBased/>
  <w15:docId w15:val="{63512799-263C-41F5-90F5-656F5A9A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14FA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314FA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314FA2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qFormat/>
    <w:rsid w:val="00314F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0B0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0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3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3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0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3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93F"/>
  </w:style>
  <w:style w:type="paragraph" w:styleId="Footer">
    <w:name w:val="footer"/>
    <w:basedOn w:val="Normal"/>
    <w:link w:val="FooterChar"/>
    <w:uiPriority w:val="99"/>
    <w:unhideWhenUsed/>
    <w:rsid w:val="00103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93F"/>
  </w:style>
  <w:style w:type="paragraph" w:styleId="NoSpacing">
    <w:name w:val="No Spacing"/>
    <w:uiPriority w:val="1"/>
    <w:qFormat/>
    <w:rsid w:val="0059736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50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onparishcouncil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ltonparishcounci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ishclerk@eltonparishcounc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ClerkSHPC</dc:creator>
  <cp:keywords/>
  <dc:description/>
  <cp:lastModifiedBy>Elton Parish Clerk</cp:lastModifiedBy>
  <cp:revision>2</cp:revision>
  <cp:lastPrinted>2022-03-01T12:16:00Z</cp:lastPrinted>
  <dcterms:created xsi:type="dcterms:W3CDTF">2025-05-02T14:21:00Z</dcterms:created>
  <dcterms:modified xsi:type="dcterms:W3CDTF">2025-05-02T14:21:00Z</dcterms:modified>
</cp:coreProperties>
</file>